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C147" w14:textId="77777777" w:rsidR="00985D5E" w:rsidRDefault="003A7E3C">
      <w:pPr>
        <w:jc w:val="center"/>
        <w:rPr>
          <w:b/>
          <w:bCs/>
          <w:sz w:val="24"/>
          <w:szCs w:val="24"/>
        </w:rPr>
      </w:pPr>
      <w:r w:rsidRPr="00985D5E">
        <w:rPr>
          <w:b/>
          <w:bCs/>
          <w:sz w:val="24"/>
          <w:szCs w:val="24"/>
        </w:rPr>
        <w:t>X’masマーケット～ごか2025</w:t>
      </w:r>
    </w:p>
    <w:p w14:paraId="4BE7121D" w14:textId="6F6A590A" w:rsidR="00AD16EB" w:rsidRPr="00985D5E" w:rsidRDefault="003A7E3C">
      <w:pPr>
        <w:jc w:val="center"/>
        <w:rPr>
          <w:sz w:val="24"/>
          <w:szCs w:val="24"/>
        </w:rPr>
      </w:pPr>
      <w:r w:rsidRPr="00985D5E">
        <w:rPr>
          <w:sz w:val="24"/>
          <w:szCs w:val="24"/>
        </w:rPr>
        <w:t>出店申請書兼誓約書</w:t>
      </w:r>
    </w:p>
    <w:p w14:paraId="4BE7121E" w14:textId="77777777" w:rsidR="00AD16EB" w:rsidRDefault="003A7E3C">
      <w:pPr>
        <w:jc w:val="right"/>
      </w:pPr>
      <w:r>
        <w:t>令和7年　 月 　日</w:t>
      </w:r>
    </w:p>
    <w:p w14:paraId="4BE71220" w14:textId="7CCE0204" w:rsidR="00AD16EB" w:rsidRDefault="003A7E3C">
      <w:r>
        <w:t>ごかみらいLab</w:t>
      </w:r>
      <w:r>
        <w:rPr>
          <w:lang w:val="zh-TW" w:eastAsia="zh-TW"/>
        </w:rPr>
        <w:t xml:space="preserve">　宛</w:t>
      </w:r>
    </w:p>
    <w:p w14:paraId="4BE71221" w14:textId="77777777" w:rsidR="00AD16EB" w:rsidRDefault="003A7E3C">
      <w:pPr>
        <w:ind w:firstLine="210"/>
      </w:pPr>
      <w:r>
        <w:t>次の事項を厳守する事を誓約し出店を申し込みます。</w:t>
      </w:r>
    </w:p>
    <w:p w14:paraId="4BE71222" w14:textId="77777777" w:rsidR="00AD16EB" w:rsidRDefault="003A7E3C">
      <w:pPr>
        <w:ind w:firstLine="210"/>
        <w:rPr>
          <w:u w:val="single"/>
        </w:rPr>
      </w:pPr>
      <w:r>
        <w:t xml:space="preserve">　　　　　　　　　　　　　　　　　　　　　出店舗名</w:t>
      </w:r>
      <w:r>
        <w:rPr>
          <w:u w:val="single"/>
        </w:rPr>
        <w:t xml:space="preserve">　　　　　　　　　　　　</w:t>
      </w:r>
    </w:p>
    <w:p w14:paraId="4BE71223" w14:textId="77777777" w:rsidR="00AD16EB" w:rsidRDefault="003A7E3C">
      <w:pPr>
        <w:ind w:firstLine="210"/>
      </w:pPr>
      <w:r>
        <w:t xml:space="preserve">　　　　　　　　　　　　　　　　　　　　　</w:t>
      </w:r>
      <w:r>
        <w:rPr>
          <w:lang w:val="zh-TW" w:eastAsia="zh-TW"/>
        </w:rPr>
        <w:t xml:space="preserve">申請者　</w:t>
      </w:r>
      <w:r>
        <w:rPr>
          <w:u w:val="single"/>
        </w:rPr>
        <w:t xml:space="preserve">　　　　　　　　　　　　</w:t>
      </w:r>
      <w:r>
        <w:t xml:space="preserve">　　　　　　　　　　　　　　　　　　　　　</w:t>
      </w:r>
    </w:p>
    <w:p w14:paraId="4BE71225" w14:textId="77777777" w:rsidR="00AD16EB" w:rsidRDefault="003A7E3C">
      <w:r>
        <w:t>1.火気の使用に関しては、十分注意を払い、事故のないよう努めること。</w:t>
      </w:r>
    </w:p>
    <w:p w14:paraId="4BE71226" w14:textId="77777777" w:rsidR="00AD16EB" w:rsidRDefault="003A7E3C">
      <w:pPr>
        <w:ind w:left="420" w:hanging="420"/>
      </w:pPr>
      <w:r>
        <w:t>2.主催者及び関係スタッフ、警察、消防等の指示に従い、会場の安全管理に支障をきたす</w:t>
      </w:r>
    </w:p>
    <w:p w14:paraId="4BE71227" w14:textId="77777777" w:rsidR="00AD16EB" w:rsidRDefault="003A7E3C">
      <w:pPr>
        <w:ind w:left="420" w:hanging="420"/>
      </w:pPr>
      <w:r>
        <w:t>行為をしないこと。</w:t>
      </w:r>
    </w:p>
    <w:p w14:paraId="4BE71228" w14:textId="77777777" w:rsidR="00AD16EB" w:rsidRDefault="003A7E3C">
      <w:pPr>
        <w:ind w:left="420" w:hanging="420"/>
      </w:pPr>
      <w:r>
        <w:t>3.私自身が暴力団員、又は暴力団及びその関係企業・団体、若しくはその関係者ではない</w:t>
      </w:r>
    </w:p>
    <w:p w14:paraId="4BE71229" w14:textId="77777777" w:rsidR="00AD16EB" w:rsidRDefault="003A7E3C">
      <w:pPr>
        <w:ind w:left="420" w:hanging="420"/>
      </w:pPr>
      <w:r>
        <w:t>こと。また、私自身の暴力団等との関係を確認するため、警察に照会を行う事に異論が</w:t>
      </w:r>
    </w:p>
    <w:p w14:paraId="4BE7122A" w14:textId="77777777" w:rsidR="00AD16EB" w:rsidRDefault="003A7E3C">
      <w:pPr>
        <w:ind w:left="420" w:hanging="420"/>
      </w:pPr>
      <w:r>
        <w:t>ないこと。</w:t>
      </w:r>
    </w:p>
    <w:p w14:paraId="4BE7122B" w14:textId="77777777" w:rsidR="00AD16EB" w:rsidRDefault="003A7E3C">
      <w:pPr>
        <w:ind w:left="420" w:hanging="420"/>
      </w:pPr>
      <w:r>
        <w:t>4.主催者および警察の指示に積極的に従い、粗暴な言動等によりお客様に迷惑を掛ける</w:t>
      </w:r>
    </w:p>
    <w:p w14:paraId="4BE7122C" w14:textId="77777777" w:rsidR="00AD16EB" w:rsidRDefault="003A7E3C">
      <w:pPr>
        <w:ind w:left="420" w:hanging="420"/>
      </w:pPr>
      <w:r>
        <w:t>行為をしないこと。</w:t>
      </w:r>
    </w:p>
    <w:p w14:paraId="4BE7122D" w14:textId="77777777" w:rsidR="00AD16EB" w:rsidRDefault="003A7E3C">
      <w:r>
        <w:t>5.営業に伴う販売資格等を有し、出店に必要な各種書類の提出等を行うこと。</w:t>
      </w:r>
    </w:p>
    <w:p w14:paraId="4BE7122E" w14:textId="77777777" w:rsidR="00AD16EB" w:rsidRDefault="003A7E3C">
      <w:r>
        <w:t>6.出店における許可条件を遵守し、主催者の指示に従うこと。</w:t>
      </w:r>
    </w:p>
    <w:p w14:paraId="4BE7122F" w14:textId="77777777" w:rsidR="00AD16EB" w:rsidRDefault="003A7E3C">
      <w:r>
        <w:t>7.出店者の起因による損傷等の復元かつ事故処理等については、出店者の責務とする</w:t>
      </w:r>
    </w:p>
    <w:p w14:paraId="4BE71230" w14:textId="77777777" w:rsidR="00AD16EB" w:rsidRDefault="003A7E3C">
      <w:r>
        <w:t>こと。</w:t>
      </w:r>
    </w:p>
    <w:p w14:paraId="4BE71231" w14:textId="77777777" w:rsidR="00AD16EB" w:rsidRDefault="003A7E3C">
      <w:r>
        <w:t>8.提供品については、キッチンカーは申し込み時に入力した内容以外を提供しないこと（茨城県内（水戸市を除く）の営業許可証取得時に申請した内容と相違がないこと）。</w:t>
      </w:r>
    </w:p>
    <w:p w14:paraId="4BE71232" w14:textId="77777777" w:rsidR="00AD16EB" w:rsidRDefault="003A7E3C">
      <w:r>
        <w:t>テント出店者（飲食）については、別途提出書類（様式2）の内容以外に提供しないこと。</w:t>
      </w:r>
    </w:p>
    <w:p w14:paraId="4BE71233" w14:textId="77777777" w:rsidR="00AD16EB" w:rsidRDefault="003A7E3C">
      <w:r>
        <w:t>9.出店に際し、仕込みが必要な場合、キッチンカーについては飲食店営業許可証に記載</w:t>
      </w:r>
    </w:p>
    <w:p w14:paraId="4BE71234" w14:textId="77777777" w:rsidR="00AD16EB" w:rsidRDefault="003A7E3C">
      <w:r>
        <w:t>された場所で仕込みを行うこと。</w:t>
      </w:r>
    </w:p>
    <w:p w14:paraId="4BE71235" w14:textId="77777777" w:rsidR="00AD16EB" w:rsidRDefault="003A7E3C">
      <w:r>
        <w:t>テント出店者については、別途提出書類（様式2）に仕込み場所（飲食店営業許可証を</w:t>
      </w:r>
    </w:p>
    <w:p w14:paraId="4BE71236" w14:textId="77777777" w:rsidR="00AD16EB" w:rsidRDefault="003A7E3C">
      <w:r>
        <w:t>別途添付してください）を漏れなく記載すること。</w:t>
      </w:r>
    </w:p>
    <w:p w14:paraId="4BE71237" w14:textId="77777777" w:rsidR="00AD16EB" w:rsidRDefault="003A7E3C">
      <w:r>
        <w:t>10.主催者のイベント周知に必要な情報（写真を含む）の使用を許可すること。</w:t>
      </w:r>
    </w:p>
    <w:p w14:paraId="4BE71238" w14:textId="77777777" w:rsidR="00AD16EB" w:rsidRDefault="003A7E3C">
      <w:r>
        <w:t>（お申し込み時の情報で、主催者がSNSで店舗紹介などでイベント周知を行います）</w:t>
      </w:r>
    </w:p>
    <w:p w14:paraId="4BE71239" w14:textId="77777777" w:rsidR="00AD16EB" w:rsidRDefault="003A7E3C">
      <w:r>
        <w:t>11.本イベントでの個人情報の取扱いについて同意をします（当日は周知や記録用の写真や</w:t>
      </w:r>
    </w:p>
    <w:p w14:paraId="4BE7123A" w14:textId="77777777" w:rsidR="00AD16EB" w:rsidRDefault="003A7E3C">
      <w:r>
        <w:t xml:space="preserve"> 動画を撮影します）。</w:t>
      </w:r>
    </w:p>
    <w:p w14:paraId="4BE7123B" w14:textId="77777777" w:rsidR="00AD16EB" w:rsidRDefault="003A7E3C" w:rsidP="00985D5E">
      <w:pPr>
        <w:ind w:left="210"/>
      </w:pPr>
      <w:r>
        <w:t>上記、誓約に違反した場合は、直ちに出店を取り消されても異論はなく、今後の出店を拒否されても不服は申し立てません。</w:t>
      </w:r>
    </w:p>
    <w:p w14:paraId="6CB3AC6D" w14:textId="507E5899" w:rsidR="00AC79B8" w:rsidRDefault="00AC79B8" w:rsidP="00985D5E">
      <w:pPr>
        <w:ind w:left="210"/>
        <w:rPr>
          <w:rFonts w:hint="eastAsia"/>
        </w:rPr>
      </w:pPr>
      <w:r>
        <w:rPr>
          <w:rFonts w:hint="eastAsia"/>
        </w:rPr>
        <w:t>下記もご記入下さい。</w:t>
      </w:r>
    </w:p>
    <w:tbl>
      <w:tblPr>
        <w:tblStyle w:val="TableNormal"/>
        <w:tblW w:w="8498" w:type="dxa"/>
        <w:tblInd w:w="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3471"/>
        <w:gridCol w:w="5027"/>
      </w:tblGrid>
      <w:tr w:rsidR="00AD16EB" w14:paraId="4BE71241" w14:textId="77777777" w:rsidTr="00DA4A54">
        <w:trPr>
          <w:trHeight w:val="20"/>
        </w:trPr>
        <w:tc>
          <w:tcPr>
            <w:tcW w:w="347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123E" w14:textId="77777777" w:rsidR="00AD16EB" w:rsidRDefault="003A7E3C">
            <w:pPr>
              <w:widowControl/>
              <w:tabs>
                <w:tab w:val="left" w:pos="1440"/>
                <w:tab w:val="left" w:pos="2880"/>
              </w:tabs>
              <w:suppressAutoHyphens/>
              <w:jc w:val="left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①発電機・ガス類の使用について</w:t>
            </w:r>
          </w:p>
          <w:p w14:paraId="4BE7123F" w14:textId="77777777" w:rsidR="00AD16EB" w:rsidRDefault="003A7E3C">
            <w:pPr>
              <w:widowControl/>
              <w:tabs>
                <w:tab w:val="left" w:pos="1440"/>
                <w:tab w:val="left" w:pos="2880"/>
              </w:tabs>
              <w:suppressAutoHyphens/>
              <w:jc w:val="left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※⚪︎を付けてください</w:t>
            </w:r>
          </w:p>
        </w:tc>
        <w:tc>
          <w:tcPr>
            <w:tcW w:w="502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1240" w14:textId="77777777" w:rsidR="00AD16EB" w:rsidRDefault="003A7E3C">
            <w:pPr>
              <w:widowControl/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r>
              <w:rPr>
                <w:rFonts w:eastAsia="ヒラギノ角ゴ Pro W6" w:hint="eastAsia"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有</w:t>
            </w: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　/　</w:t>
            </w:r>
            <w:r>
              <w:rPr>
                <w:rFonts w:eastAsia="ヒラギノ角ゴ Pro W6" w:hint="eastAsia"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無</w:t>
            </w:r>
          </w:p>
        </w:tc>
      </w:tr>
      <w:tr w:rsidR="00AD16EB" w14:paraId="4BE71246" w14:textId="77777777" w:rsidTr="00AC79B8">
        <w:trPr>
          <w:trHeight w:val="1050"/>
        </w:trPr>
        <w:tc>
          <w:tcPr>
            <w:tcW w:w="34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1242" w14:textId="77777777" w:rsidR="00AD16EB" w:rsidRDefault="003A7E3C">
            <w:pPr>
              <w:widowControl/>
              <w:tabs>
                <w:tab w:val="left" w:pos="1440"/>
                <w:tab w:val="left" w:pos="2880"/>
              </w:tabs>
              <w:suppressAutoHyphens/>
              <w:jc w:val="left"/>
              <w:outlineLvl w:val="0"/>
            </w:pPr>
            <w:r>
              <w:rPr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②業務用消火器用品名（品番）</w:t>
            </w:r>
          </w:p>
          <w:p w14:paraId="4BE71243" w14:textId="77777777" w:rsidR="00AD16EB" w:rsidRDefault="003A7E3C">
            <w:pPr>
              <w:widowControl/>
              <w:tabs>
                <w:tab w:val="left" w:pos="1440"/>
                <w:tab w:val="left" w:pos="2880"/>
              </w:tabs>
              <w:suppressAutoHyphens/>
              <w:jc w:val="left"/>
              <w:outlineLvl w:val="0"/>
            </w:pPr>
            <w:r>
              <w:rPr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※①が有の場合のみ記載</w:t>
            </w:r>
          </w:p>
          <w:p w14:paraId="4BE71244" w14:textId="77777777" w:rsidR="00AD16EB" w:rsidRDefault="003A7E3C">
            <w:pPr>
              <w:widowControl/>
              <w:tabs>
                <w:tab w:val="left" w:pos="1440"/>
                <w:tab w:val="left" w:pos="2880"/>
              </w:tabs>
              <w:suppressAutoHyphens/>
              <w:jc w:val="left"/>
              <w:outlineLvl w:val="0"/>
            </w:pPr>
            <w:r>
              <w:rPr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※これから用意する際は、必ず後日主催者にメールで報告してください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1245" w14:textId="77777777" w:rsidR="00AD16EB" w:rsidRDefault="00AD16EB"/>
        </w:tc>
      </w:tr>
      <w:tr w:rsidR="00AD16EB" w14:paraId="4BE7124B" w14:textId="77777777" w:rsidTr="00985D5E">
        <w:trPr>
          <w:trHeight w:val="1112"/>
        </w:trPr>
        <w:tc>
          <w:tcPr>
            <w:tcW w:w="347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1247" w14:textId="77777777" w:rsidR="00AD16EB" w:rsidRDefault="003A7E3C">
            <w:pPr>
              <w:widowControl/>
              <w:tabs>
                <w:tab w:val="left" w:pos="1440"/>
                <w:tab w:val="left" w:pos="2880"/>
              </w:tabs>
              <w:suppressAutoHyphens/>
              <w:jc w:val="left"/>
              <w:outlineLvl w:val="0"/>
            </w:pPr>
            <w:r>
              <w:rPr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③消火器の有効期限</w:t>
            </w:r>
          </w:p>
          <w:p w14:paraId="4BE71248" w14:textId="77777777" w:rsidR="00AD16EB" w:rsidRDefault="003A7E3C">
            <w:pPr>
              <w:widowControl/>
              <w:tabs>
                <w:tab w:val="left" w:pos="1440"/>
                <w:tab w:val="left" w:pos="2880"/>
              </w:tabs>
              <w:suppressAutoHyphens/>
              <w:jc w:val="left"/>
              <w:outlineLvl w:val="0"/>
            </w:pPr>
            <w:r>
              <w:rPr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※①が有の場合のみ記載</w:t>
            </w:r>
          </w:p>
          <w:p w14:paraId="4BE71249" w14:textId="77777777" w:rsidR="00AD16EB" w:rsidRDefault="003A7E3C">
            <w:pPr>
              <w:widowControl/>
              <w:tabs>
                <w:tab w:val="left" w:pos="1440"/>
                <w:tab w:val="left" w:pos="2880"/>
              </w:tabs>
              <w:suppressAutoHyphens/>
              <w:jc w:val="left"/>
              <w:outlineLvl w:val="0"/>
            </w:pPr>
            <w:r>
              <w:rPr>
                <w:kern w:val="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※これから用意する際は、必ず後日主催者にメールで報告してください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124A" w14:textId="77777777" w:rsidR="00AD16EB" w:rsidRDefault="003A7E3C">
            <w:pPr>
              <w:widowControl/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r>
              <w:rPr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年　　月　　日</w:t>
            </w:r>
          </w:p>
        </w:tc>
      </w:tr>
    </w:tbl>
    <w:p w14:paraId="4BE7124C" w14:textId="77777777" w:rsidR="00AD16EB" w:rsidRDefault="00AD16EB" w:rsidP="00985D5E">
      <w:pPr>
        <w:rPr>
          <w:rFonts w:hint="eastAsia"/>
        </w:rPr>
      </w:pPr>
    </w:p>
    <w:sectPr w:rsidR="00AD16EB">
      <w:pgSz w:w="11900" w:h="16840"/>
      <w:pgMar w:top="567" w:right="1701" w:bottom="567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8A119" w14:textId="77777777" w:rsidR="008F6015" w:rsidRDefault="008F6015">
      <w:r>
        <w:separator/>
      </w:r>
    </w:p>
  </w:endnote>
  <w:endnote w:type="continuationSeparator" w:id="0">
    <w:p w14:paraId="06634043" w14:textId="77777777" w:rsidR="008F6015" w:rsidRDefault="008F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ヒラギノ角ゴ Pro W6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9D707" w14:textId="77777777" w:rsidR="008F6015" w:rsidRDefault="008F6015">
      <w:r>
        <w:separator/>
      </w:r>
    </w:p>
  </w:footnote>
  <w:footnote w:type="continuationSeparator" w:id="0">
    <w:p w14:paraId="532CBF2E" w14:textId="77777777" w:rsidR="008F6015" w:rsidRDefault="008F6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EB"/>
    <w:rsid w:val="000F7AFF"/>
    <w:rsid w:val="00201B52"/>
    <w:rsid w:val="003A7E3C"/>
    <w:rsid w:val="006F46D6"/>
    <w:rsid w:val="008F6015"/>
    <w:rsid w:val="00985D5E"/>
    <w:rsid w:val="00AC79B8"/>
    <w:rsid w:val="00AD16EB"/>
    <w:rsid w:val="00D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7121C"/>
  <w15:docId w15:val="{57E49464-D68D-4578-93C5-AA4C90FD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3A7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E3C"/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paragraph" w:styleId="a7">
    <w:name w:val="footer"/>
    <w:basedOn w:val="a"/>
    <w:link w:val="a8"/>
    <w:uiPriority w:val="99"/>
    <w:unhideWhenUsed/>
    <w:rsid w:val="003A7E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E3C"/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 higuchi</dc:creator>
  <cp:lastModifiedBy>ai higuchi</cp:lastModifiedBy>
  <cp:revision>7</cp:revision>
  <cp:lastPrinted>2025-09-01T04:48:00Z</cp:lastPrinted>
  <dcterms:created xsi:type="dcterms:W3CDTF">2025-09-01T04:41:00Z</dcterms:created>
  <dcterms:modified xsi:type="dcterms:W3CDTF">2025-09-01T04:50:00Z</dcterms:modified>
</cp:coreProperties>
</file>