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84A0A" w14:textId="77777777" w:rsidR="00BD03DC" w:rsidRDefault="00E86A94">
      <w:pPr>
        <w:jc w:val="center"/>
        <w:rPr>
          <w:sz w:val="20"/>
        </w:rPr>
      </w:pPr>
      <w:r>
        <w:rPr>
          <w:rFonts w:hint="eastAsia"/>
          <w:sz w:val="20"/>
        </w:rPr>
        <w:t>第19回　ごかふれあい祭り</w:t>
      </w:r>
    </w:p>
    <w:p w14:paraId="17CD3C26" w14:textId="77777777" w:rsidR="00BD03DC" w:rsidRDefault="00E86A94">
      <w:pPr>
        <w:jc w:val="center"/>
        <w:rPr>
          <w:sz w:val="28"/>
        </w:rPr>
      </w:pPr>
      <w:r>
        <w:rPr>
          <w:rFonts w:hint="eastAsia"/>
          <w:sz w:val="28"/>
        </w:rPr>
        <w:t>出店申請書兼誓約書</w:t>
      </w:r>
    </w:p>
    <w:p w14:paraId="37894177" w14:textId="77777777" w:rsidR="00BD03DC" w:rsidRDefault="00E86A94">
      <w:pPr>
        <w:jc w:val="right"/>
      </w:pPr>
      <w:r>
        <w:rPr>
          <w:rFonts w:hint="eastAsia"/>
        </w:rPr>
        <w:t>令和7</w:t>
      </w:r>
      <w:r>
        <w:t>年</w:t>
      </w:r>
      <w:r>
        <w:rPr>
          <w:rFonts w:hint="eastAsia"/>
        </w:rPr>
        <w:t xml:space="preserve">　</w:t>
      </w:r>
      <w:r>
        <w:t xml:space="preserve"> 月 </w:t>
      </w:r>
      <w:r>
        <w:rPr>
          <w:rFonts w:hint="eastAsia"/>
        </w:rPr>
        <w:t xml:space="preserve">　</w:t>
      </w:r>
      <w:r>
        <w:t>日</w:t>
      </w:r>
    </w:p>
    <w:p w14:paraId="27A14CE5" w14:textId="77777777" w:rsidR="00BD03DC" w:rsidRDefault="00E86A94">
      <w:r>
        <w:rPr>
          <w:rFonts w:hint="eastAsia"/>
        </w:rPr>
        <w:t>ごかみらいLab　宛</w:t>
      </w:r>
    </w:p>
    <w:p w14:paraId="720FBEC9" w14:textId="77777777" w:rsidR="00BD03DC" w:rsidRDefault="00BD03DC"/>
    <w:p w14:paraId="61171DCD" w14:textId="77777777" w:rsidR="00BD03DC" w:rsidRDefault="00E86A94">
      <w:pPr>
        <w:ind w:firstLineChars="100" w:firstLine="210"/>
      </w:pPr>
      <w:r>
        <w:rPr>
          <w:rFonts w:hint="eastAsia"/>
        </w:rPr>
        <w:t>次の事項を厳守する事を誓約し出店を申し込みます。</w:t>
      </w:r>
    </w:p>
    <w:p w14:paraId="4EDF3A2E" w14:textId="77777777" w:rsidR="00BD03DC" w:rsidRDefault="00BD03DC"/>
    <w:p w14:paraId="64C7E873" w14:textId="77777777" w:rsidR="00BD03DC" w:rsidRDefault="00E86A94">
      <w:pPr>
        <w:ind w:firstLineChars="2400" w:firstLine="5040"/>
      </w:pPr>
      <w:r>
        <w:rPr>
          <w:rFonts w:hint="eastAsia"/>
        </w:rPr>
        <w:t>出店舗名</w:t>
      </w:r>
      <w:r>
        <w:rPr>
          <w:rFonts w:hint="eastAsia"/>
          <w:u w:val="single"/>
        </w:rPr>
        <w:t xml:space="preserve">　　　　　　　　　　　　</w:t>
      </w:r>
    </w:p>
    <w:p w14:paraId="642D79A3" w14:textId="77777777" w:rsidR="00BD03DC" w:rsidRDefault="00E86A94">
      <w:r>
        <w:rPr>
          <w:rFonts w:hint="eastAsia"/>
        </w:rPr>
        <w:t xml:space="preserve">　　　　　　　　　　　　　　　　　　　　　　　　</w:t>
      </w:r>
    </w:p>
    <w:p w14:paraId="3FA057B4" w14:textId="77777777" w:rsidR="00BD03DC" w:rsidRDefault="00E86A94">
      <w:pPr>
        <w:ind w:firstLineChars="2400" w:firstLine="5040"/>
      </w:pPr>
      <w:r>
        <w:rPr>
          <w:rFonts w:hint="eastAsia"/>
        </w:rPr>
        <w:t xml:space="preserve">申請者　</w:t>
      </w:r>
      <w:r>
        <w:rPr>
          <w:rFonts w:hint="eastAsia"/>
          <w:u w:val="single"/>
        </w:rPr>
        <w:t xml:space="preserve">　　　　　　　　　　　　</w:t>
      </w:r>
    </w:p>
    <w:p w14:paraId="0551670A" w14:textId="77777777" w:rsidR="00BD03DC" w:rsidRDefault="00BD03DC"/>
    <w:p w14:paraId="1EEAAB86" w14:textId="77777777" w:rsidR="00BD03DC" w:rsidRDefault="00E86A94">
      <w:r>
        <w:rPr>
          <w:rFonts w:hint="eastAsia"/>
        </w:rPr>
        <w:t>１．火気の使用に関しては、十分注意を払い、事故のないよう努めること。</w:t>
      </w:r>
    </w:p>
    <w:p w14:paraId="2BC2F2B2" w14:textId="77777777" w:rsidR="00BD03DC" w:rsidRDefault="00BD03DC">
      <w:pPr>
        <w:ind w:left="420" w:hangingChars="200" w:hanging="420"/>
      </w:pPr>
    </w:p>
    <w:p w14:paraId="70E56749" w14:textId="77777777" w:rsidR="00BD03DC" w:rsidRDefault="00E86A94">
      <w:pPr>
        <w:ind w:left="420" w:hangingChars="200" w:hanging="420"/>
      </w:pPr>
      <w:r>
        <w:rPr>
          <w:rFonts w:hint="eastAsia"/>
        </w:rPr>
        <w:t>２．主催者及び関係スタッフ、警察、消防等の指示に従い、会場の安全管理に支障をきたす行為をしないこと。</w:t>
      </w:r>
    </w:p>
    <w:p w14:paraId="2BB84672" w14:textId="77777777" w:rsidR="00BD03DC" w:rsidRDefault="00BD03DC">
      <w:pPr>
        <w:ind w:left="420" w:hangingChars="200" w:hanging="420"/>
      </w:pPr>
    </w:p>
    <w:p w14:paraId="57733EAE" w14:textId="77777777" w:rsidR="00BD03DC" w:rsidRDefault="00E86A94">
      <w:pPr>
        <w:ind w:left="420" w:hangingChars="200" w:hanging="420"/>
      </w:pPr>
      <w:r>
        <w:rPr>
          <w:rFonts w:hint="eastAsia"/>
        </w:rPr>
        <w:t>３．私自身が暴力団員、又は暴力団及びその関係企業・団体、若しくはその関係者ではないこと。</w:t>
      </w:r>
    </w:p>
    <w:p w14:paraId="7B388D0C" w14:textId="77777777" w:rsidR="00BD03DC" w:rsidRDefault="00E86A94">
      <w:pPr>
        <w:ind w:leftChars="200" w:left="420"/>
      </w:pPr>
      <w:r>
        <w:rPr>
          <w:rFonts w:hint="eastAsia"/>
        </w:rPr>
        <w:t>また、私自身の暴力団等との関係を確認するため、警察に照会を行う事に異論がないこと。</w:t>
      </w:r>
    </w:p>
    <w:p w14:paraId="4387FE85" w14:textId="77777777" w:rsidR="00BD03DC" w:rsidRDefault="00BD03DC">
      <w:pPr>
        <w:ind w:left="420" w:hangingChars="200" w:hanging="420"/>
      </w:pPr>
    </w:p>
    <w:p w14:paraId="533C0337" w14:textId="77777777" w:rsidR="00BD03DC" w:rsidRDefault="00E86A94">
      <w:pPr>
        <w:ind w:left="420" w:hangingChars="200" w:hanging="420"/>
      </w:pPr>
      <w:r>
        <w:rPr>
          <w:rFonts w:hint="eastAsia"/>
        </w:rPr>
        <w:t>４．主催者および警察の指示に積極的に従い、粗暴な言動等によりお客様に迷惑を掛ける行為をしないこと。</w:t>
      </w:r>
    </w:p>
    <w:p w14:paraId="40543916" w14:textId="77777777" w:rsidR="00BD03DC" w:rsidRDefault="00BD03DC"/>
    <w:p w14:paraId="7A1ECE3D" w14:textId="77777777" w:rsidR="00BD03DC" w:rsidRDefault="00E86A94">
      <w:r>
        <w:rPr>
          <w:rFonts w:hint="eastAsia"/>
        </w:rPr>
        <w:t>５．営業に伴う販売資格等を有し、出店に必要な各種書類の提出等を行うこと。</w:t>
      </w:r>
    </w:p>
    <w:p w14:paraId="0ADB04C8" w14:textId="77777777" w:rsidR="00BD03DC" w:rsidRDefault="00E86A94">
      <w:r>
        <w:rPr>
          <w:rFonts w:hint="eastAsia"/>
        </w:rPr>
        <w:t>6．出店における許可条件を遵守し、主催者の指示に従うこと。</w:t>
      </w:r>
    </w:p>
    <w:p w14:paraId="0F5321A2" w14:textId="77777777" w:rsidR="00BD03DC" w:rsidRDefault="00BD03DC"/>
    <w:p w14:paraId="033E0771" w14:textId="77777777" w:rsidR="00BD03DC" w:rsidRDefault="00E86A94">
      <w:r>
        <w:rPr>
          <w:rFonts w:hint="eastAsia"/>
        </w:rPr>
        <w:t>7．出店者の起因による損傷等の復元かつ事故処理等については、出店者の責務とすること。</w:t>
      </w:r>
    </w:p>
    <w:p w14:paraId="7DB02761" w14:textId="77777777" w:rsidR="00BD03DC" w:rsidRDefault="00E86A94">
      <w:pPr>
        <w:ind w:leftChars="100" w:left="210"/>
      </w:pPr>
      <w:r>
        <w:rPr>
          <w:rFonts w:hint="eastAsia"/>
        </w:rPr>
        <w:t>上記、誓約に違反した場合は、直ちに出店を取り消されても異論はなく、今後の出店を拒否されても不服は申し立てません。</w:t>
      </w:r>
    </w:p>
    <w:p w14:paraId="69E3B052" w14:textId="77777777" w:rsidR="00BD03DC" w:rsidRDefault="00BD03DC"/>
    <w:p w14:paraId="5EF022E9" w14:textId="77777777" w:rsidR="00BD03DC" w:rsidRDefault="00E86A94">
      <w:r>
        <w:rPr>
          <w:rFonts w:hint="eastAsia"/>
        </w:rPr>
        <w:t>8．本イベントでの個人情報の取扱いについて同意をします。</w:t>
      </w:r>
    </w:p>
    <w:sectPr w:rsidR="00BD03D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1638F" w14:textId="77777777" w:rsidR="00B6386E" w:rsidRDefault="00B6386E">
      <w:r>
        <w:separator/>
      </w:r>
    </w:p>
  </w:endnote>
  <w:endnote w:type="continuationSeparator" w:id="0">
    <w:p w14:paraId="7C68E156" w14:textId="77777777" w:rsidR="00B6386E" w:rsidRDefault="00B6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0E138" w14:textId="77777777" w:rsidR="00B6386E" w:rsidRDefault="00B6386E">
      <w:r>
        <w:separator/>
      </w:r>
    </w:p>
  </w:footnote>
  <w:footnote w:type="continuationSeparator" w:id="0">
    <w:p w14:paraId="53D3AF70" w14:textId="77777777" w:rsidR="00B6386E" w:rsidRDefault="00B63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3DC"/>
    <w:rsid w:val="0059249E"/>
    <w:rsid w:val="00B6386E"/>
    <w:rsid w:val="00BD03DC"/>
    <w:rsid w:val="00BE182C"/>
    <w:rsid w:val="00D141FD"/>
    <w:rsid w:val="00E8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F1172"/>
  <w15:chartTrackingRefBased/>
  <w15:docId w15:val="{F5CEAF35-2AF0-4EC3-9AED-C9CF19AE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倖也 皿谷</cp:lastModifiedBy>
  <cp:revision>1</cp:revision>
  <dcterms:created xsi:type="dcterms:W3CDTF">2025-07-25T03:35:00Z</dcterms:created>
  <dcterms:modified xsi:type="dcterms:W3CDTF">2025-07-25T03:37:00Z</dcterms:modified>
</cp:coreProperties>
</file>