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last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adjustRightInd w:val="0"/>
        <w:spacing w:before="57" w:beforeLines="20" w:beforeAutospacing="0" w:after="57" w:afterLines="20" w:afterAutospacing="0"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五霞町長　　様</w:t>
      </w:r>
    </w:p>
    <w:p>
      <w:pPr>
        <w:pStyle w:val="0"/>
        <w:wordWrap w:val="0"/>
        <w:ind w:right="1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　所在地　　　　　　　　　　　　　</w:t>
      </w:r>
    </w:p>
    <w:p>
      <w:pPr>
        <w:pStyle w:val="0"/>
        <w:wordWrap w:val="0"/>
        <w:ind w:left="0" w:leftChars="0" w:right="24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</w:t>
      </w:r>
    </w:p>
    <w:p>
      <w:pPr>
        <w:pStyle w:val="0"/>
        <w:wordWrap w:val="0"/>
        <w:ind w:left="0" w:leftChars="0" w:right="24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　</w:t>
      </w:r>
    </w:p>
    <w:p>
      <w:pPr>
        <w:pStyle w:val="0"/>
        <w:wordWrap w:val="0"/>
        <w:ind w:left="0" w:leftChars="0" w:right="-240" w:rightChars="-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　　　　　　　　　　　　</w:t>
      </w:r>
    </w:p>
    <w:p>
      <w:pPr>
        <w:pStyle w:val="0"/>
        <w:wordWrap w:val="0"/>
        <w:ind w:left="0" w:leftChars="0" w:right="-240" w:rightChars="-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（担当者）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就労証明書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下記のとおり相違ないことを証明します。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21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9365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841"/>
        <w:gridCol w:w="1111"/>
        <w:gridCol w:w="6413"/>
      </w:tblGrid>
      <w:tr>
        <w:trPr>
          <w:trHeight w:val="649" w:hRule="atLeast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right="48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勤務先の</w:t>
            </w:r>
          </w:p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私立こども園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称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勤務開始年月日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年　　　　月　　　　日</w:t>
            </w:r>
          </w:p>
        </w:tc>
      </w:tr>
      <w:tr>
        <w:trPr>
          <w:trHeight w:val="649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雇用契約期間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期限なし</w:t>
            </w:r>
          </w:p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期限あり　（　　　　　年　　　月　　　日まで）</w:t>
            </w:r>
          </w:p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更新の有無（　□　有　　　□　無）</w:t>
            </w:r>
          </w:p>
        </w:tc>
      </w:tr>
      <w:tr>
        <w:trPr>
          <w:trHeight w:val="847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勤務時間及び日数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勤務時間　　　　　時　　分　～　　　時　　分</w:t>
            </w:r>
          </w:p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週又は月の勤務日数（□　週　　□　月　　　　　　　日）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_GoBack"/>
      <w:bookmarkEnd w:id="1"/>
    </w:p>
    <w:sectPr>
      <w:headerReference r:id="rId5" w:type="default"/>
      <w:pgSz w:w="11905" w:h="16837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336" w:lineRule="atLeast"/>
      <w:ind w:firstLine="0"/>
      <w:jc w:val="right"/>
      <w:rPr>
        <w:rFonts w:hint="eastAsia" w:ascii="Century" w:hAnsi="Century" w:eastAsia="ＭＳ 明朝"/>
        <w:b w:val="0"/>
        <w:i w:val="0"/>
        <w:strike w:val="0"/>
        <w:color w:val="000000"/>
        <w:sz w:val="28"/>
        <w:u w:val="none" w:color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sz w:val="24"/>
    </w:rPr>
  </w:style>
  <w:style w:type="character" w:styleId="19" w:customStyle="1">
    <w:name w:val="テーブルのキャプション|1_"/>
    <w:next w:val="19"/>
    <w:link w:val="20"/>
    <w:uiPriority w:val="0"/>
    <w:rPr>
      <w:shd w:val="clear" w:color="auto" w:fill="FFFFFF"/>
    </w:rPr>
  </w:style>
  <w:style w:type="paragraph" w:styleId="20" w:customStyle="1">
    <w:name w:val="テーブルのキャプション|1"/>
    <w:basedOn w:val="0"/>
    <w:next w:val="20"/>
    <w:link w:val="19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603</TotalTime>
  <Pages>6</Pages>
  <Words>83</Words>
  <Characters>3086</Characters>
  <Application>JUST Note</Application>
  <Lines>661</Lines>
  <Paragraphs>144</Paragraphs>
  <CharactersWithSpaces>3501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金谷 昌弥</dc:creator>
  <cp:lastModifiedBy>大関 智己</cp:lastModifiedBy>
  <cp:lastPrinted>2025-01-21T02:49:15Z</cp:lastPrinted>
  <dcterms:created xsi:type="dcterms:W3CDTF">2024-11-12T01:07:00Z</dcterms:created>
  <dcterms:modified xsi:type="dcterms:W3CDTF">2025-03-25T02:34:19Z</dcterms:modified>
  <cp:revision>5</cp:revision>
</cp:coreProperties>
</file>