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8B" w:rsidRDefault="00F557C0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</w:p>
    <w:p w:rsidR="00C12E8B" w:rsidRDefault="00F557C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五霞町有料広告掲載申込書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"/>
        <w:gridCol w:w="1694"/>
        <w:gridCol w:w="1288"/>
        <w:gridCol w:w="5081"/>
        <w:gridCol w:w="218"/>
      </w:tblGrid>
      <w:tr w:rsidR="00C12E8B" w:rsidTr="001874D0">
        <w:trPr>
          <w:trHeight w:val="495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E8B" w:rsidRDefault="00F557C0">
            <w:pPr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五霞町</w:t>
            </w:r>
            <w:r>
              <w:rPr>
                <w:rFonts w:hint="eastAsia"/>
              </w:rPr>
              <w:t>長　　　　様</w:t>
            </w:r>
          </w:p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  <w:p w:rsidR="00C12E8B" w:rsidRDefault="00F557C0">
            <w:pPr>
              <w:wordWrap w:val="0"/>
              <w:overflowPunct w:val="0"/>
              <w:autoSpaceDE w:val="0"/>
              <w:autoSpaceDN w:val="0"/>
              <w:spacing w:after="18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</w:t>
            </w:r>
            <w:r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>事業所所在地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:rsidR="00C12E8B" w:rsidRDefault="00F557C0">
            <w:pPr>
              <w:wordWrap w:val="0"/>
              <w:overflowPunct w:val="0"/>
              <w:autoSpaceDE w:val="0"/>
              <w:autoSpaceDN w:val="0"/>
              <w:spacing w:after="18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>事業所名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C12E8B" w:rsidRDefault="00F557C0">
            <w:pPr>
              <w:wordWrap w:val="0"/>
              <w:overflowPunct w:val="0"/>
              <w:autoSpaceDE w:val="0"/>
              <w:autoSpaceDN w:val="0"/>
              <w:spacing w:after="180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電話番号等　　</w:t>
            </w:r>
            <w:r>
              <w:rPr>
                <w:rFonts w:hint="eastAsia"/>
                <w:u w:val="single"/>
              </w:rPr>
              <w:t>TEL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>FAX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C12E8B" w:rsidRDefault="00F557C0">
            <w:pPr>
              <w:wordWrap w:val="0"/>
              <w:overflowPunct w:val="0"/>
              <w:autoSpaceDE w:val="0"/>
              <w:autoSpaceDN w:val="0"/>
              <w:spacing w:after="18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E-mail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C12E8B" w:rsidRDefault="00F557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担当</w:t>
            </w:r>
            <w:r>
              <w:rPr>
                <w:rFonts w:hint="eastAsia"/>
              </w:rPr>
              <w:t xml:space="preserve">者　　</w:t>
            </w:r>
            <w:r>
              <w:rPr>
                <w:rFonts w:hint="eastAsia"/>
                <w:u w:val="single"/>
              </w:rPr>
              <w:t xml:space="preserve">氏名　　　　　　　　　連絡先　　　　　　　</w:t>
            </w:r>
          </w:p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  <w:p w:rsidR="00C12E8B" w:rsidRDefault="00F557C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五霞町有料広告取扱規則（平成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年五霞町規則第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号）第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条の規定により，掲載する広告原稿案を添えて次のとおり申込みいたします。</w:t>
            </w:r>
          </w:p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なお，広告掲載に当たっては，同規則及びこれに基づく規程を遵守します。</w:t>
            </w:r>
          </w:p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</w:tr>
      <w:tr w:rsidR="00C12E8B" w:rsidTr="001874D0">
        <w:trPr>
          <w:cantSplit/>
          <w:trHeight w:val="902"/>
        </w:trPr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広告媒体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spacing w:before="60" w:after="120"/>
            </w:pPr>
            <w:r>
              <w:rPr>
                <w:rFonts w:hint="eastAsia"/>
              </w:rPr>
              <w:t>□　広報ごか</w:t>
            </w:r>
          </w:p>
          <w:p w:rsidR="00C12E8B" w:rsidRDefault="00F557C0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□　ホームページ</w:t>
            </w:r>
          </w:p>
          <w:p w:rsidR="00C12E8B" w:rsidRDefault="00F557C0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リンク先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 xml:space="preserve">：　　　　　　　</w:t>
            </w:r>
            <w:r>
              <w:rPr>
                <w:rFonts w:hint="eastAsia"/>
              </w:rPr>
              <w:t>)</w:t>
            </w:r>
          </w:p>
          <w:p w:rsidR="00C12E8B" w:rsidRDefault="00F557C0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rPr>
                <w:rFonts w:hint="eastAsia"/>
              </w:rPr>
              <w:t>□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12E8B" w:rsidTr="001874D0">
        <w:trPr>
          <w:cantSplit/>
          <w:trHeight w:val="440"/>
        </w:trPr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掲載希望期間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広報ごか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月号～　　　　年　　月号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</w:tr>
      <w:tr w:rsidR="00C12E8B" w:rsidTr="001874D0">
        <w:trPr>
          <w:cantSplit/>
          <w:trHeight w:val="440"/>
        </w:trPr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C12E8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-20"/>
              </w:rPr>
              <w:t>ホームペー</w:t>
            </w:r>
            <w:r>
              <w:rPr>
                <w:rFonts w:hint="eastAsia"/>
              </w:rPr>
              <w:t>ジ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月～　　　　年　　月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</w:tr>
      <w:tr w:rsidR="00C12E8B" w:rsidTr="001874D0">
        <w:trPr>
          <w:cantSplit/>
          <w:trHeight w:val="440"/>
        </w:trPr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日～　　　　年　　月　　日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</w:tr>
      <w:tr w:rsidR="00C12E8B" w:rsidTr="001874D0">
        <w:trPr>
          <w:cantSplit/>
          <w:trHeight w:val="440"/>
        </w:trPr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掲載希望枠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広報ごか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全枠　　□</w:t>
            </w:r>
            <w:r>
              <w:rPr>
                <w:rFonts w:hint="eastAsia"/>
              </w:rPr>
              <w:t>半枠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</w:tr>
      <w:tr w:rsidR="00C12E8B" w:rsidTr="001874D0">
        <w:trPr>
          <w:cantSplit/>
          <w:trHeight w:val="440"/>
        </w:trPr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</w:tr>
      <w:tr w:rsidR="001874D0" w:rsidTr="001874D0">
        <w:trPr>
          <w:cantSplit/>
          <w:trHeight w:val="440"/>
        </w:trPr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4D0" w:rsidRDefault="001874D0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D0" w:rsidRDefault="001874D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D0" w:rsidRDefault="001874D0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AE3C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納付書　　□</w:t>
            </w:r>
            <w:r w:rsidR="00AE3C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口座振込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4D0" w:rsidRDefault="001874D0"/>
        </w:tc>
      </w:tr>
      <w:tr w:rsidR="001874D0" w:rsidTr="0013693E">
        <w:trPr>
          <w:cantSplit/>
          <w:trHeight w:val="440"/>
        </w:trPr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4D0" w:rsidRDefault="001874D0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D0" w:rsidRDefault="001874D0"/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D0" w:rsidRDefault="001874D0">
            <w:r>
              <w:rPr>
                <w:rFonts w:hint="eastAsia"/>
              </w:rPr>
              <w:t>□</w:t>
            </w:r>
            <w:r w:rsidR="00AE3C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月払い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AE3C7A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一括払い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74D0" w:rsidRDefault="001874D0"/>
        </w:tc>
      </w:tr>
      <w:tr w:rsidR="00C12E8B" w:rsidTr="001874D0">
        <w:trPr>
          <w:cantSplit/>
          <w:trHeight w:val="450"/>
        </w:trPr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2E8B" w:rsidRDefault="00C12E8B">
      <w:pPr>
        <w:wordWrap w:val="0"/>
        <w:overflowPunct w:val="0"/>
        <w:autoSpaceDE w:val="0"/>
        <w:autoSpaceDN w:val="0"/>
      </w:pPr>
    </w:p>
    <w:p w:rsidR="00C12E8B" w:rsidRDefault="00C12E8B">
      <w:pPr>
        <w:wordWrap w:val="0"/>
        <w:overflowPunct w:val="0"/>
        <w:autoSpaceDE w:val="0"/>
        <w:autoSpaceDN w:val="0"/>
      </w:pPr>
    </w:p>
    <w:p w:rsidR="00C12E8B" w:rsidRDefault="00F557C0">
      <w:pPr>
        <w:wordWrap w:val="0"/>
        <w:overflowPunct w:val="0"/>
        <w:autoSpaceDE w:val="0"/>
        <w:autoSpaceDN w:val="0"/>
      </w:pPr>
      <w:r>
        <w:rPr>
          <w:rFonts w:hint="eastAsia"/>
        </w:rPr>
        <w:t>※この欄には記入しないでください。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6"/>
        <w:gridCol w:w="1190"/>
        <w:gridCol w:w="1708"/>
        <w:gridCol w:w="546"/>
        <w:gridCol w:w="4171"/>
      </w:tblGrid>
      <w:tr w:rsidR="00C12E8B">
        <w:trPr>
          <w:cantSplit/>
          <w:trHeight w:val="70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課長</w:t>
            </w:r>
          </w:p>
          <w:p w:rsidR="00C12E8B" w:rsidRDefault="00C12E8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グループリーダー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グループ</w:t>
            </w:r>
          </w:p>
          <w:p w:rsidR="00C12E8B" w:rsidRDefault="00C12E8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B" w:rsidRDefault="00F557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広告掲載審査委員会</w:t>
            </w:r>
          </w:p>
        </w:tc>
      </w:tr>
      <w:tr w:rsidR="00C12E8B">
        <w:trPr>
          <w:cantSplit/>
          <w:trHeight w:val="70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E8B" w:rsidRDefault="00C12E8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開催時期　　　　　　年　　月　　日</w:t>
            </w:r>
          </w:p>
          <w:p w:rsidR="00C12E8B" w:rsidRDefault="00F557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結</w:t>
            </w:r>
            <w:r>
              <w:rPr>
                <w:rFonts w:hint="eastAsia"/>
              </w:rPr>
              <w:t>果　　□掲載　　□非掲載</w:t>
            </w:r>
          </w:p>
        </w:tc>
      </w:tr>
    </w:tbl>
    <w:p w:rsidR="00C12E8B" w:rsidRDefault="00C12E8B">
      <w:pPr>
        <w:wordWrap w:val="0"/>
        <w:overflowPunct w:val="0"/>
        <w:autoSpaceDE w:val="0"/>
        <w:autoSpaceDN w:val="0"/>
        <w:spacing w:line="120" w:lineRule="exact"/>
      </w:pPr>
    </w:p>
    <w:sectPr w:rsidR="00C12E8B">
      <w:pgSz w:w="11905" w:h="16837"/>
      <w:pgMar w:top="1701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7C0" w:rsidRDefault="00F557C0">
      <w:r>
        <w:separator/>
      </w:r>
    </w:p>
  </w:endnote>
  <w:endnote w:type="continuationSeparator" w:id="0">
    <w:p w:rsidR="00F557C0" w:rsidRDefault="00F5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7C0" w:rsidRDefault="00F557C0">
      <w:r>
        <w:separator/>
      </w:r>
    </w:p>
  </w:footnote>
  <w:footnote w:type="continuationSeparator" w:id="0">
    <w:p w:rsidR="00F557C0" w:rsidRDefault="00F55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8B"/>
    <w:rsid w:val="001874D0"/>
    <w:rsid w:val="006838F4"/>
    <w:rsid w:val="006E0FDC"/>
    <w:rsid w:val="00AE3C7A"/>
    <w:rsid w:val="00C12E8B"/>
    <w:rsid w:val="00E06A9D"/>
    <w:rsid w:val="00F5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113A4D"/>
  <w15:chartTrackingRefBased/>
  <w15:docId w15:val="{4D38217D-0734-4BC2-B548-35B26EEB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  <w:qFormat/>
    <w:rPr>
      <w:sz w:val="22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qFormat/>
    <w:rPr>
      <w:rFonts w:ascii="Arial" w:eastAsia="ＭＳ ゴシック" w:hAnsi="Arial"/>
      <w:sz w:val="18"/>
    </w:rPr>
  </w:style>
  <w:style w:type="paragraph" w:styleId="ab">
    <w:name w:val="List Paragraph"/>
    <w:basedOn w:val="a"/>
    <w:uiPriority w:val="34"/>
    <w:qFormat/>
    <w:rsid w:val="006E0F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曽我 俊之</cp:lastModifiedBy>
  <cp:revision>8</cp:revision>
  <cp:lastPrinted>2016-12-13T14:02:00Z</cp:lastPrinted>
  <dcterms:created xsi:type="dcterms:W3CDTF">2017-01-05T14:51:00Z</dcterms:created>
  <dcterms:modified xsi:type="dcterms:W3CDTF">2024-01-26T08:36:00Z</dcterms:modified>
</cp:coreProperties>
</file>