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7C8261F"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sidR="005E2937">
        <w:rPr>
          <w:rFonts w:asciiTheme="minorEastAsia" w:hAnsiTheme="minorEastAsia" w:hint="eastAsia"/>
        </w:rPr>
        <w:t>五霞町長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E2937"/>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658E-9C13-4D86-9A41-AAFF555E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2023-09-08T06:40:00Z</dcterms:modified>
</cp:coreProperties>
</file>