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8FC" w:rsidRPr="004F7983" w:rsidRDefault="005628FC" w:rsidP="005628FC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様式第</w:t>
      </w:r>
      <w:r w:rsidR="00557E63">
        <w:rPr>
          <w:rFonts w:ascii="ＭＳ 明朝" w:eastAsia="ＭＳ 明朝" w:hAnsi="ＭＳ 明朝" w:hint="eastAsia"/>
          <w:sz w:val="24"/>
          <w:szCs w:val="24"/>
        </w:rPr>
        <w:t>5</w:t>
      </w:r>
      <w:r w:rsidRPr="004F7983">
        <w:rPr>
          <w:rFonts w:ascii="ＭＳ 明朝" w:eastAsia="ＭＳ 明朝" w:hAnsi="ＭＳ 明朝" w:hint="eastAsia"/>
          <w:sz w:val="24"/>
          <w:szCs w:val="24"/>
        </w:rPr>
        <w:t>号（第6条関係）</w:t>
      </w:r>
    </w:p>
    <w:p w:rsidR="005628FC" w:rsidRPr="004F7983" w:rsidRDefault="005628FC" w:rsidP="005628FC">
      <w:pPr>
        <w:jc w:val="right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628FC" w:rsidRPr="004F7983" w:rsidRDefault="005628FC" w:rsidP="005628FC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　五霞町長　宛て</w:t>
      </w:r>
    </w:p>
    <w:p w:rsidR="005628FC" w:rsidRPr="004F7983" w:rsidRDefault="005628FC" w:rsidP="005628F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5628FC" w:rsidRPr="004F7983" w:rsidRDefault="005628FC" w:rsidP="005628F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</w:t>
      </w:r>
      <w:bookmarkStart w:id="0" w:name="_GoBack"/>
      <w:bookmarkEnd w:id="0"/>
    </w:p>
    <w:p w:rsidR="005628FC" w:rsidRPr="004F7983" w:rsidRDefault="005628FC" w:rsidP="005628F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電　　話</w:t>
      </w:r>
    </w:p>
    <w:p w:rsidR="005628FC" w:rsidRPr="004F7983" w:rsidRDefault="005628FC" w:rsidP="005628FC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 </w:t>
      </w:r>
    </w:p>
    <w:p w:rsidR="005628FC" w:rsidRPr="005628FC" w:rsidRDefault="005628FC" w:rsidP="005628FC">
      <w:pPr>
        <w:jc w:val="center"/>
        <w:rPr>
          <w:rFonts w:ascii="ＭＳ 明朝" w:eastAsia="ＭＳ 明朝" w:hAnsi="ＭＳ 明朝"/>
          <w:sz w:val="24"/>
          <w:szCs w:val="24"/>
        </w:rPr>
      </w:pPr>
      <w:r w:rsidRPr="005628FC">
        <w:rPr>
          <w:rFonts w:ascii="ＭＳ 明朝" w:eastAsia="ＭＳ 明朝" w:hAnsi="ＭＳ 明朝" w:hint="eastAsia"/>
          <w:sz w:val="24"/>
          <w:szCs w:val="24"/>
        </w:rPr>
        <w:t>太陽光発電設備設置事業に関する関係法令手続確認書</w:t>
      </w:r>
    </w:p>
    <w:p w:rsidR="005628FC" w:rsidRPr="004F7983" w:rsidRDefault="005628FC" w:rsidP="005628FC">
      <w:pPr>
        <w:jc w:val="center"/>
        <w:rPr>
          <w:rFonts w:ascii="ＭＳ 明朝" w:eastAsia="ＭＳ 明朝" w:hAnsi="ＭＳ 明朝"/>
          <w:sz w:val="24"/>
          <w:szCs w:val="24"/>
        </w:rPr>
      </w:pPr>
      <w:r w:rsidRPr="005628FC">
        <w:rPr>
          <w:rFonts w:ascii="ＭＳ 明朝" w:eastAsia="ＭＳ 明朝" w:hAnsi="ＭＳ 明朝" w:hint="eastAsia"/>
          <w:sz w:val="24"/>
          <w:szCs w:val="24"/>
        </w:rPr>
        <w:t> </w:t>
      </w:r>
    </w:p>
    <w:p w:rsidR="005628FC" w:rsidRPr="005628FC" w:rsidRDefault="005628FC" w:rsidP="005628FC">
      <w:pPr>
        <w:rPr>
          <w:rFonts w:ascii="ＭＳ 明朝" w:eastAsia="ＭＳ 明朝" w:hAnsi="ＭＳ 明朝"/>
          <w:sz w:val="24"/>
          <w:szCs w:val="24"/>
        </w:rPr>
      </w:pPr>
      <w:r w:rsidRPr="005628F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E0981">
        <w:rPr>
          <w:rFonts w:ascii="ＭＳ 明朝" w:eastAsia="ＭＳ 明朝" w:hAnsi="ＭＳ 明朝" w:hint="eastAsia"/>
          <w:sz w:val="24"/>
          <w:szCs w:val="24"/>
        </w:rPr>
        <w:t>太陽光</w:t>
      </w:r>
      <w:r w:rsidRPr="005628FC">
        <w:rPr>
          <w:rFonts w:ascii="ＭＳ 明朝" w:eastAsia="ＭＳ 明朝" w:hAnsi="ＭＳ 明朝" w:hint="eastAsia"/>
          <w:sz w:val="24"/>
          <w:szCs w:val="24"/>
        </w:rPr>
        <w:t>発電設備の設置場所に関する関係法令の該当の有無</w:t>
      </w:r>
    </w:p>
    <w:tbl>
      <w:tblPr>
        <w:tblStyle w:val="a4"/>
        <w:tblW w:w="8494" w:type="dxa"/>
        <w:tblInd w:w="-5" w:type="dxa"/>
        <w:tblLook w:val="04A0" w:firstRow="1" w:lastRow="0" w:firstColumn="1" w:lastColumn="0" w:noHBand="0" w:noVBand="1"/>
      </w:tblPr>
      <w:tblGrid>
        <w:gridCol w:w="4531"/>
        <w:gridCol w:w="1560"/>
        <w:gridCol w:w="2403"/>
      </w:tblGrid>
      <w:tr w:rsidR="004F7983" w:rsidRPr="004F7983" w:rsidTr="00C159E1">
        <w:tc>
          <w:tcPr>
            <w:tcW w:w="4531" w:type="dxa"/>
          </w:tcPr>
          <w:p w:rsidR="004F7983" w:rsidRPr="004F7983" w:rsidRDefault="004F7983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法令名</w:t>
            </w:r>
          </w:p>
        </w:tc>
        <w:tc>
          <w:tcPr>
            <w:tcW w:w="1560" w:type="dxa"/>
            <w:vAlign w:val="center"/>
          </w:tcPr>
          <w:p w:rsidR="004F7983" w:rsidRPr="004F7983" w:rsidRDefault="004F7983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721A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該当の有無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担当課等</w:t>
            </w:r>
          </w:p>
        </w:tc>
      </w:tr>
      <w:tr w:rsidR="004F7983" w:rsidRPr="004F7983" w:rsidTr="00C159E1">
        <w:trPr>
          <w:trHeight w:val="1134"/>
        </w:trPr>
        <w:tc>
          <w:tcPr>
            <w:tcW w:w="4531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国土利用計画法（昭和49年法律第92号）第23条第</w:t>
            </w:r>
            <w:r w:rsidR="005408C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項に規定する届出</w:t>
            </w:r>
          </w:p>
        </w:tc>
        <w:tc>
          <w:tcPr>
            <w:tcW w:w="1560" w:type="dxa"/>
            <w:vAlign w:val="center"/>
          </w:tcPr>
          <w:p w:rsidR="004F7983" w:rsidRPr="004F7983" w:rsidRDefault="004F7983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Default="004F7983" w:rsidP="004F798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届出年月日</w:t>
            </w:r>
          </w:p>
          <w:p w:rsidR="00DF1EF9" w:rsidRPr="004F7983" w:rsidRDefault="00DF1EF9" w:rsidP="004F798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F7983" w:rsidRPr="004F7983" w:rsidTr="00C159E1">
        <w:trPr>
          <w:trHeight w:val="1134"/>
        </w:trPr>
        <w:tc>
          <w:tcPr>
            <w:tcW w:w="4531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2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都市計画法（昭和43年法律第100号）第29条に規定する許可の申請</w:t>
            </w:r>
          </w:p>
        </w:tc>
        <w:tc>
          <w:tcPr>
            <w:tcW w:w="1560" w:type="dxa"/>
            <w:vAlign w:val="center"/>
          </w:tcPr>
          <w:p w:rsidR="004F7983" w:rsidRPr="004F7983" w:rsidRDefault="004F7983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申請年月日</w:t>
            </w:r>
          </w:p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F7983" w:rsidRPr="004F7983" w:rsidTr="00C159E1">
        <w:trPr>
          <w:trHeight w:val="1134"/>
        </w:trPr>
        <w:tc>
          <w:tcPr>
            <w:tcW w:w="4531" w:type="dxa"/>
          </w:tcPr>
          <w:p w:rsidR="004F7983" w:rsidRPr="004F7983" w:rsidRDefault="004F7983" w:rsidP="00E617D5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3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公有地の拡大の推進に関する法律（昭和47年法律第66号）第</w:t>
            </w:r>
            <w:r w:rsidR="00E617D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4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条に規定する届出</w:t>
            </w:r>
          </w:p>
        </w:tc>
        <w:tc>
          <w:tcPr>
            <w:tcW w:w="1560" w:type="dxa"/>
            <w:vAlign w:val="center"/>
          </w:tcPr>
          <w:p w:rsidR="004F7983" w:rsidRPr="004F7983" w:rsidRDefault="004F7983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届出年月日</w:t>
            </w:r>
          </w:p>
          <w:p w:rsidR="00DF1EF9" w:rsidRPr="004F7983" w:rsidRDefault="00DF1EF9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F7983" w:rsidRPr="004F7983" w:rsidTr="00C159E1">
        <w:trPr>
          <w:trHeight w:val="1134"/>
        </w:trPr>
        <w:tc>
          <w:tcPr>
            <w:tcW w:w="4531" w:type="dxa"/>
          </w:tcPr>
          <w:p w:rsidR="004F7983" w:rsidRPr="004F7983" w:rsidRDefault="004F7983" w:rsidP="00E617D5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4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工場立地法（昭和34年法律第24号）第</w:t>
            </w:r>
            <w:r w:rsidR="00E617D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6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条第</w:t>
            </w:r>
            <w:r w:rsidR="005408C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項又は第</w:t>
            </w:r>
            <w:r w:rsidR="00E617D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8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条第</w:t>
            </w:r>
            <w:r w:rsidR="005408C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項に規定する届出</w:t>
            </w:r>
          </w:p>
        </w:tc>
        <w:tc>
          <w:tcPr>
            <w:tcW w:w="1560" w:type="dxa"/>
            <w:vAlign w:val="center"/>
          </w:tcPr>
          <w:p w:rsidR="004F7983" w:rsidRPr="004F7983" w:rsidRDefault="004F7983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届出年月日</w:t>
            </w:r>
          </w:p>
          <w:p w:rsidR="00DF1EF9" w:rsidRPr="004F7983" w:rsidRDefault="00DF1EF9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F7983" w:rsidRPr="004F7983" w:rsidTr="00C159E1">
        <w:trPr>
          <w:trHeight w:val="1134"/>
        </w:trPr>
        <w:tc>
          <w:tcPr>
            <w:tcW w:w="4531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5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建設工事に係る資材の再資源化等に関する法律（平成12年法律第104号）第10条に規定する届出</w:t>
            </w:r>
          </w:p>
        </w:tc>
        <w:tc>
          <w:tcPr>
            <w:tcW w:w="1560" w:type="dxa"/>
            <w:vAlign w:val="center"/>
          </w:tcPr>
          <w:p w:rsidR="004F7983" w:rsidRPr="004F7983" w:rsidRDefault="004F7983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届出年月日</w:t>
            </w:r>
          </w:p>
          <w:p w:rsidR="00DF1EF9" w:rsidRPr="004F7983" w:rsidRDefault="00DF1EF9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F7983" w:rsidRPr="004F7983" w:rsidTr="00C159E1">
        <w:trPr>
          <w:trHeight w:val="1134"/>
        </w:trPr>
        <w:tc>
          <w:tcPr>
            <w:tcW w:w="4531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6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森林法（昭和26年法律第249号）第10条の</w:t>
            </w:r>
            <w:r w:rsidR="005408C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2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に規定する許可の申請</w:t>
            </w:r>
          </w:p>
        </w:tc>
        <w:tc>
          <w:tcPr>
            <w:tcW w:w="1560" w:type="dxa"/>
            <w:vAlign w:val="center"/>
          </w:tcPr>
          <w:p w:rsidR="004F7983" w:rsidRPr="004F7983" w:rsidRDefault="004F7983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申請年月日</w:t>
            </w:r>
          </w:p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F7983" w:rsidRPr="004F7983" w:rsidTr="00C159E1">
        <w:trPr>
          <w:trHeight w:val="1134"/>
        </w:trPr>
        <w:tc>
          <w:tcPr>
            <w:tcW w:w="4531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7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森林法第10条の</w:t>
            </w:r>
            <w:r w:rsidR="005408C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8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に規定する届出</w:t>
            </w:r>
          </w:p>
        </w:tc>
        <w:tc>
          <w:tcPr>
            <w:tcW w:w="1560" w:type="dxa"/>
            <w:vAlign w:val="center"/>
          </w:tcPr>
          <w:p w:rsidR="004F7983" w:rsidRPr="004F7983" w:rsidRDefault="004F7983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届出年月日</w:t>
            </w:r>
          </w:p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F7983" w:rsidRPr="004F7983" w:rsidTr="00C159E1">
        <w:tc>
          <w:tcPr>
            <w:tcW w:w="4531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8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農地法（昭和27年法律第229号）第</w:t>
            </w:r>
            <w:r w:rsidR="00E617D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4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条及び第</w:t>
            </w:r>
            <w:r w:rsidR="00E617D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5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条に規定する許可の申請又は</w:t>
            </w:r>
            <w:r w:rsidR="00E617D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五霞町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農業委員会への届出</w:t>
            </w:r>
          </w:p>
        </w:tc>
        <w:tc>
          <w:tcPr>
            <w:tcW w:w="1560" w:type="dxa"/>
            <w:vAlign w:val="center"/>
          </w:tcPr>
          <w:p w:rsidR="004F7983" w:rsidRPr="004F7983" w:rsidRDefault="004F7983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9752A1" w:rsidRPr="004F7983" w:rsidRDefault="004F7983" w:rsidP="004F798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申請年月日又は届出年月日</w:t>
            </w:r>
          </w:p>
        </w:tc>
      </w:tr>
      <w:tr w:rsidR="004F7983" w:rsidRPr="004F7983" w:rsidTr="00C159E1">
        <w:trPr>
          <w:trHeight w:val="1134"/>
        </w:trPr>
        <w:tc>
          <w:tcPr>
            <w:tcW w:w="4531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lastRenderedPageBreak/>
              <w:t>(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9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農業振興地域の整備に関する法律（昭和44年法律第58号）第</w:t>
            </w:r>
            <w:r w:rsidR="00E617D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8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条に規定する</w:t>
            </w:r>
            <w:r w:rsidRPr="00453B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照会</w:t>
            </w:r>
          </w:p>
        </w:tc>
        <w:tc>
          <w:tcPr>
            <w:tcW w:w="1560" w:type="dxa"/>
            <w:vAlign w:val="center"/>
          </w:tcPr>
          <w:p w:rsidR="004F7983" w:rsidRPr="004F7983" w:rsidRDefault="00C159E1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照会年月日</w:t>
            </w:r>
          </w:p>
        </w:tc>
      </w:tr>
      <w:tr w:rsidR="004F7983" w:rsidRPr="004F7983" w:rsidTr="00C159E1">
        <w:trPr>
          <w:trHeight w:val="1134"/>
        </w:trPr>
        <w:tc>
          <w:tcPr>
            <w:tcW w:w="4531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文化財保護法（昭和25年法律第214号）第93条第</w:t>
            </w:r>
            <w:r w:rsidR="008F3D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項に規定する届出</w:t>
            </w:r>
          </w:p>
        </w:tc>
        <w:tc>
          <w:tcPr>
            <w:tcW w:w="1560" w:type="dxa"/>
            <w:vAlign w:val="center"/>
          </w:tcPr>
          <w:p w:rsidR="004F7983" w:rsidRPr="004F7983" w:rsidRDefault="00C159E1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届出年月日</w:t>
            </w:r>
          </w:p>
          <w:p w:rsidR="009752A1" w:rsidRPr="004F7983" w:rsidRDefault="009752A1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F7983" w:rsidRPr="004F7983" w:rsidTr="00C159E1">
        <w:trPr>
          <w:trHeight w:val="1134"/>
        </w:trPr>
        <w:tc>
          <w:tcPr>
            <w:tcW w:w="4531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土壌汚染対策法（平成14年法律第53号）第</w:t>
            </w:r>
            <w:r w:rsidR="00E617D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4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条第</w:t>
            </w:r>
            <w:r w:rsidR="008F3D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項に規定する届出</w:t>
            </w:r>
          </w:p>
        </w:tc>
        <w:tc>
          <w:tcPr>
            <w:tcW w:w="1560" w:type="dxa"/>
            <w:vAlign w:val="center"/>
          </w:tcPr>
          <w:p w:rsidR="004F7983" w:rsidRPr="004F7983" w:rsidRDefault="00C159E1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届出年月日</w:t>
            </w:r>
          </w:p>
        </w:tc>
      </w:tr>
      <w:tr w:rsidR="004F7983" w:rsidRPr="004F7983" w:rsidTr="00C159E1">
        <w:tc>
          <w:tcPr>
            <w:tcW w:w="4531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(1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2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茨城県土砂等による土地の埋立て等の規制に関する条例（平成</w:t>
            </w:r>
            <w:r w:rsidR="00DE098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15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年茨城県条例第</w:t>
            </w:r>
            <w:r w:rsidR="00DE098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67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号）第</w:t>
            </w:r>
            <w:r w:rsidR="00E617D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6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条第</w:t>
            </w:r>
            <w:r w:rsidR="008F3D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項に規定する許可の申請</w:t>
            </w:r>
          </w:p>
        </w:tc>
        <w:tc>
          <w:tcPr>
            <w:tcW w:w="1560" w:type="dxa"/>
            <w:vAlign w:val="center"/>
          </w:tcPr>
          <w:p w:rsidR="004F7983" w:rsidRPr="004F7983" w:rsidRDefault="00C159E1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申請年月日</w:t>
            </w:r>
          </w:p>
        </w:tc>
      </w:tr>
      <w:tr w:rsidR="004F7983" w:rsidRPr="004F7983" w:rsidTr="00A64156">
        <w:tc>
          <w:tcPr>
            <w:tcW w:w="4531" w:type="dxa"/>
            <w:shd w:val="clear" w:color="auto" w:fill="auto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(1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3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)　</w:t>
            </w:r>
            <w:r w:rsidR="00080117" w:rsidRPr="00815332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五霞町土砂等による土地の埋立て</w:t>
            </w:r>
            <w:r w:rsidR="001F41B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，</w:t>
            </w:r>
            <w:r w:rsidR="00080117" w:rsidRPr="00815332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盛土及びたい積の規制に関する条例</w:t>
            </w:r>
            <w:r w:rsidR="00080117" w:rsidRPr="00B23DAF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（平成</w:t>
            </w:r>
            <w:r w:rsidR="0008011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2</w:t>
            </w:r>
            <w:r w:rsidR="00080117" w:rsidRPr="00B23DAF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年</w:t>
            </w:r>
            <w:r w:rsidR="008F3D3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五霞村</w:t>
            </w:r>
            <w:r w:rsidR="00080117" w:rsidRPr="00B23DAF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条例第</w:t>
            </w:r>
            <w:r w:rsidR="00080117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2</w:t>
            </w:r>
            <w:r w:rsidR="00080117" w:rsidRPr="00B23DAF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1号）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第</w:t>
            </w:r>
            <w:r w:rsidR="00E617D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5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条第</w:t>
            </w:r>
            <w:r w:rsidR="008F3D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項に規定する許可の申請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983" w:rsidRPr="004F7983" w:rsidRDefault="00C159E1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  <w:shd w:val="clear" w:color="auto" w:fill="auto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申請年月日</w:t>
            </w:r>
          </w:p>
        </w:tc>
      </w:tr>
      <w:tr w:rsidR="004F7983" w:rsidRPr="004F7983" w:rsidTr="00C159E1">
        <w:trPr>
          <w:trHeight w:val="1134"/>
        </w:trPr>
        <w:tc>
          <w:tcPr>
            <w:tcW w:w="4531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14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騒音規制法（</w:t>
            </w:r>
            <w:r w:rsidR="00DE098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昭和43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年法律第</w:t>
            </w:r>
            <w:r w:rsidR="00DE098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98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号）第14条第</w:t>
            </w:r>
            <w:r w:rsidR="008F3D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項に規定する届出</w:t>
            </w:r>
          </w:p>
        </w:tc>
        <w:tc>
          <w:tcPr>
            <w:tcW w:w="1560" w:type="dxa"/>
            <w:vAlign w:val="center"/>
          </w:tcPr>
          <w:p w:rsidR="004F7983" w:rsidRPr="004F7983" w:rsidRDefault="00C159E1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届出年月日</w:t>
            </w:r>
          </w:p>
          <w:p w:rsidR="009752A1" w:rsidRPr="004F7983" w:rsidRDefault="009752A1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F7983" w:rsidRPr="004F7983" w:rsidTr="00C159E1">
        <w:trPr>
          <w:trHeight w:val="1134"/>
        </w:trPr>
        <w:tc>
          <w:tcPr>
            <w:tcW w:w="4531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</w:t>
            </w:r>
            <w:r w:rsidR="00EB15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15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　振動規制法（昭和51年法律第64号）第14条第</w:t>
            </w:r>
            <w:r w:rsidR="008F3D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</w:t>
            </w: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項に規定する届出</w:t>
            </w:r>
          </w:p>
        </w:tc>
        <w:tc>
          <w:tcPr>
            <w:tcW w:w="1560" w:type="dxa"/>
            <w:vAlign w:val="center"/>
          </w:tcPr>
          <w:p w:rsidR="004F7983" w:rsidRPr="004F7983" w:rsidRDefault="00C159E1" w:rsidP="004F79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4F7983" w:rsidRP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</w:t>
            </w:r>
          </w:p>
          <w:p w:rsidR="004F7983" w:rsidRDefault="004F7983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F798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届出年月日</w:t>
            </w:r>
          </w:p>
          <w:p w:rsidR="009752A1" w:rsidRPr="004F7983" w:rsidRDefault="009752A1" w:rsidP="004F7983">
            <w:pPr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AE124D" w:rsidRDefault="009752A1" w:rsidP="005628FC">
      <w:pPr>
        <w:rPr>
          <w:rFonts w:ascii="ＭＳ 明朝" w:eastAsia="ＭＳ 明朝" w:hAnsi="ＭＳ 明朝"/>
          <w:sz w:val="24"/>
          <w:szCs w:val="24"/>
        </w:rPr>
      </w:pPr>
      <w:r w:rsidRPr="009752A1">
        <w:rPr>
          <w:rFonts w:ascii="ＭＳ 明朝" w:eastAsia="ＭＳ 明朝" w:hAnsi="ＭＳ 明朝" w:hint="eastAsia"/>
          <w:sz w:val="24"/>
          <w:szCs w:val="24"/>
        </w:rPr>
        <w:t>２　その他</w:t>
      </w:r>
    </w:p>
    <w:tbl>
      <w:tblPr>
        <w:tblStyle w:val="a4"/>
        <w:tblW w:w="8494" w:type="dxa"/>
        <w:tblInd w:w="-5" w:type="dxa"/>
        <w:tblLook w:val="04A0" w:firstRow="1" w:lastRow="0" w:firstColumn="1" w:lastColumn="0" w:noHBand="0" w:noVBand="1"/>
      </w:tblPr>
      <w:tblGrid>
        <w:gridCol w:w="4531"/>
        <w:gridCol w:w="1560"/>
        <w:gridCol w:w="2403"/>
      </w:tblGrid>
      <w:tr w:rsidR="009752A1" w:rsidTr="00C159E1">
        <w:tc>
          <w:tcPr>
            <w:tcW w:w="4531" w:type="dxa"/>
          </w:tcPr>
          <w:p w:rsidR="009752A1" w:rsidRPr="009752A1" w:rsidRDefault="009752A1" w:rsidP="009752A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9752A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法令名</w:t>
            </w:r>
          </w:p>
        </w:tc>
        <w:tc>
          <w:tcPr>
            <w:tcW w:w="1560" w:type="dxa"/>
            <w:vAlign w:val="center"/>
          </w:tcPr>
          <w:p w:rsidR="009752A1" w:rsidRPr="005721A6" w:rsidRDefault="009752A1" w:rsidP="009752A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721A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該当の有無</w:t>
            </w:r>
          </w:p>
        </w:tc>
        <w:tc>
          <w:tcPr>
            <w:tcW w:w="2403" w:type="dxa"/>
            <w:vAlign w:val="center"/>
          </w:tcPr>
          <w:p w:rsidR="009752A1" w:rsidRPr="009752A1" w:rsidRDefault="009752A1" w:rsidP="009752A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9752A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担当課等</w:t>
            </w:r>
          </w:p>
        </w:tc>
      </w:tr>
      <w:tr w:rsidR="009752A1" w:rsidTr="00C159E1">
        <w:tc>
          <w:tcPr>
            <w:tcW w:w="4531" w:type="dxa"/>
          </w:tcPr>
          <w:p w:rsidR="009752A1" w:rsidRPr="009752A1" w:rsidRDefault="009A2804" w:rsidP="009752A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町</w:t>
            </w:r>
            <w:r w:rsidR="009752A1" w:rsidRPr="009752A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長が特に必要と認めるもの</w:t>
            </w:r>
          </w:p>
          <w:p w:rsidR="009752A1" w:rsidRPr="009752A1" w:rsidRDefault="009752A1" w:rsidP="009752A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9752A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　　　　　　　　　　　　　　　）</w:t>
            </w:r>
          </w:p>
        </w:tc>
        <w:tc>
          <w:tcPr>
            <w:tcW w:w="1560" w:type="dxa"/>
            <w:vAlign w:val="center"/>
          </w:tcPr>
          <w:p w:rsidR="009752A1" w:rsidRPr="009752A1" w:rsidRDefault="00C159E1" w:rsidP="009752A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403" w:type="dxa"/>
          </w:tcPr>
          <w:p w:rsidR="009752A1" w:rsidRPr="009752A1" w:rsidRDefault="009752A1" w:rsidP="009752A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9752A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173667" w:rsidRDefault="00173667" w:rsidP="005628FC">
      <w:pPr>
        <w:rPr>
          <w:rFonts w:ascii="ＭＳ 明朝" w:eastAsia="ＭＳ 明朝" w:hAnsi="ＭＳ 明朝"/>
          <w:sz w:val="24"/>
          <w:szCs w:val="24"/>
        </w:rPr>
      </w:pPr>
    </w:p>
    <w:sectPr w:rsidR="00173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583" w:rsidRDefault="009F1583" w:rsidP="00B87AD0">
      <w:r>
        <w:separator/>
      </w:r>
    </w:p>
  </w:endnote>
  <w:endnote w:type="continuationSeparator" w:id="0">
    <w:p w:rsidR="009F1583" w:rsidRDefault="009F1583" w:rsidP="00B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583" w:rsidRDefault="009F1583" w:rsidP="00B87AD0">
      <w:r>
        <w:separator/>
      </w:r>
    </w:p>
  </w:footnote>
  <w:footnote w:type="continuationSeparator" w:id="0">
    <w:p w:rsidR="009F1583" w:rsidRDefault="009F1583" w:rsidP="00B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D340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5551AE"/>
    <w:multiLevelType w:val="hybridMultilevel"/>
    <w:tmpl w:val="FBA0AD78"/>
    <w:lvl w:ilvl="0" w:tplc="536E3B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5F2DD8"/>
    <w:multiLevelType w:val="hybridMultilevel"/>
    <w:tmpl w:val="36D61FC4"/>
    <w:lvl w:ilvl="0" w:tplc="138AF82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8D64E0"/>
    <w:multiLevelType w:val="hybridMultilevel"/>
    <w:tmpl w:val="6E3202C0"/>
    <w:lvl w:ilvl="0" w:tplc="24BA6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7A44242"/>
    <w:multiLevelType w:val="hybridMultilevel"/>
    <w:tmpl w:val="90D23166"/>
    <w:lvl w:ilvl="0" w:tplc="DC9CE5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3C44A4"/>
    <w:multiLevelType w:val="hybridMultilevel"/>
    <w:tmpl w:val="532402A8"/>
    <w:lvl w:ilvl="0" w:tplc="B4582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42E3ADB"/>
    <w:multiLevelType w:val="hybridMultilevel"/>
    <w:tmpl w:val="DED8AB9A"/>
    <w:lvl w:ilvl="0" w:tplc="768697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5E8C"/>
    <w:rsid w:val="00025B05"/>
    <w:rsid w:val="00080117"/>
    <w:rsid w:val="00087DC5"/>
    <w:rsid w:val="00091EE6"/>
    <w:rsid w:val="000A35A4"/>
    <w:rsid w:val="000A4298"/>
    <w:rsid w:val="000A6DAC"/>
    <w:rsid w:val="000A7A34"/>
    <w:rsid w:val="000B5AEF"/>
    <w:rsid w:val="000C1DD6"/>
    <w:rsid w:val="000D20B5"/>
    <w:rsid w:val="001045DE"/>
    <w:rsid w:val="0011775C"/>
    <w:rsid w:val="0014383D"/>
    <w:rsid w:val="00173667"/>
    <w:rsid w:val="001802FF"/>
    <w:rsid w:val="001930EB"/>
    <w:rsid w:val="001A182D"/>
    <w:rsid w:val="001B50DE"/>
    <w:rsid w:val="001F41B5"/>
    <w:rsid w:val="0020120A"/>
    <w:rsid w:val="002044EE"/>
    <w:rsid w:val="002128DC"/>
    <w:rsid w:val="00222624"/>
    <w:rsid w:val="002241B1"/>
    <w:rsid w:val="00236796"/>
    <w:rsid w:val="002369A6"/>
    <w:rsid w:val="00280DD2"/>
    <w:rsid w:val="00296D1E"/>
    <w:rsid w:val="002978DA"/>
    <w:rsid w:val="0029795D"/>
    <w:rsid w:val="00297BF6"/>
    <w:rsid w:val="002A7278"/>
    <w:rsid w:val="002B51E1"/>
    <w:rsid w:val="002B5EE1"/>
    <w:rsid w:val="002B7B25"/>
    <w:rsid w:val="003115D2"/>
    <w:rsid w:val="00316380"/>
    <w:rsid w:val="00354A77"/>
    <w:rsid w:val="003609F7"/>
    <w:rsid w:val="003728F0"/>
    <w:rsid w:val="00376970"/>
    <w:rsid w:val="00377D05"/>
    <w:rsid w:val="00381BC8"/>
    <w:rsid w:val="00391E75"/>
    <w:rsid w:val="00393630"/>
    <w:rsid w:val="003966D5"/>
    <w:rsid w:val="003C409B"/>
    <w:rsid w:val="003C7A67"/>
    <w:rsid w:val="003D3EE6"/>
    <w:rsid w:val="003E1F56"/>
    <w:rsid w:val="003F07F0"/>
    <w:rsid w:val="003F2ECE"/>
    <w:rsid w:val="0040196C"/>
    <w:rsid w:val="00423DCD"/>
    <w:rsid w:val="00441081"/>
    <w:rsid w:val="0045203C"/>
    <w:rsid w:val="00453B89"/>
    <w:rsid w:val="0048530A"/>
    <w:rsid w:val="00497E41"/>
    <w:rsid w:val="004A5E17"/>
    <w:rsid w:val="004C106F"/>
    <w:rsid w:val="004D4429"/>
    <w:rsid w:val="004F4C07"/>
    <w:rsid w:val="004F7983"/>
    <w:rsid w:val="0050230C"/>
    <w:rsid w:val="00503437"/>
    <w:rsid w:val="00506645"/>
    <w:rsid w:val="005408C9"/>
    <w:rsid w:val="00542581"/>
    <w:rsid w:val="00557E63"/>
    <w:rsid w:val="005628FC"/>
    <w:rsid w:val="00567F59"/>
    <w:rsid w:val="005721A6"/>
    <w:rsid w:val="005902C1"/>
    <w:rsid w:val="005A7879"/>
    <w:rsid w:val="005B0430"/>
    <w:rsid w:val="005B3563"/>
    <w:rsid w:val="005B53E3"/>
    <w:rsid w:val="005C0E2C"/>
    <w:rsid w:val="005C1217"/>
    <w:rsid w:val="005D2987"/>
    <w:rsid w:val="005D4D4D"/>
    <w:rsid w:val="005E0EE6"/>
    <w:rsid w:val="005F25EE"/>
    <w:rsid w:val="0061641D"/>
    <w:rsid w:val="00632AD5"/>
    <w:rsid w:val="00641E48"/>
    <w:rsid w:val="00652919"/>
    <w:rsid w:val="0066636D"/>
    <w:rsid w:val="006773AB"/>
    <w:rsid w:val="006833FB"/>
    <w:rsid w:val="00693067"/>
    <w:rsid w:val="006B3C5E"/>
    <w:rsid w:val="006C35A7"/>
    <w:rsid w:val="006D25F3"/>
    <w:rsid w:val="006E6FCD"/>
    <w:rsid w:val="006F10A7"/>
    <w:rsid w:val="007015D6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E6801"/>
    <w:rsid w:val="008121E0"/>
    <w:rsid w:val="00815332"/>
    <w:rsid w:val="00831C8C"/>
    <w:rsid w:val="008548DE"/>
    <w:rsid w:val="00875568"/>
    <w:rsid w:val="008A05B2"/>
    <w:rsid w:val="008A4493"/>
    <w:rsid w:val="008C28CD"/>
    <w:rsid w:val="008C6214"/>
    <w:rsid w:val="008D229A"/>
    <w:rsid w:val="008F3D3C"/>
    <w:rsid w:val="008F5100"/>
    <w:rsid w:val="00901CC5"/>
    <w:rsid w:val="00932EEE"/>
    <w:rsid w:val="009728E2"/>
    <w:rsid w:val="009752A1"/>
    <w:rsid w:val="00977D7B"/>
    <w:rsid w:val="00983465"/>
    <w:rsid w:val="00993359"/>
    <w:rsid w:val="00996F0E"/>
    <w:rsid w:val="009A2804"/>
    <w:rsid w:val="009B4015"/>
    <w:rsid w:val="009F1583"/>
    <w:rsid w:val="009F2A6C"/>
    <w:rsid w:val="00A16CCD"/>
    <w:rsid w:val="00A254FF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80828"/>
    <w:rsid w:val="00A8179C"/>
    <w:rsid w:val="00A84930"/>
    <w:rsid w:val="00A84AF8"/>
    <w:rsid w:val="00AC08F4"/>
    <w:rsid w:val="00AE124D"/>
    <w:rsid w:val="00AE5803"/>
    <w:rsid w:val="00B04A19"/>
    <w:rsid w:val="00B23DAF"/>
    <w:rsid w:val="00B330A4"/>
    <w:rsid w:val="00B35F4D"/>
    <w:rsid w:val="00B74C7D"/>
    <w:rsid w:val="00B811A5"/>
    <w:rsid w:val="00B87AD0"/>
    <w:rsid w:val="00BB7613"/>
    <w:rsid w:val="00BF4A4E"/>
    <w:rsid w:val="00C00432"/>
    <w:rsid w:val="00C076CD"/>
    <w:rsid w:val="00C07BB6"/>
    <w:rsid w:val="00C13BC1"/>
    <w:rsid w:val="00C159E1"/>
    <w:rsid w:val="00C27A1C"/>
    <w:rsid w:val="00C27A4A"/>
    <w:rsid w:val="00C36637"/>
    <w:rsid w:val="00C40402"/>
    <w:rsid w:val="00C45AFB"/>
    <w:rsid w:val="00C50018"/>
    <w:rsid w:val="00C64A4B"/>
    <w:rsid w:val="00C76E80"/>
    <w:rsid w:val="00C841ED"/>
    <w:rsid w:val="00C956E7"/>
    <w:rsid w:val="00CA3059"/>
    <w:rsid w:val="00CD5C03"/>
    <w:rsid w:val="00D531B0"/>
    <w:rsid w:val="00D731D4"/>
    <w:rsid w:val="00D87111"/>
    <w:rsid w:val="00DA0591"/>
    <w:rsid w:val="00DA762B"/>
    <w:rsid w:val="00DB01B6"/>
    <w:rsid w:val="00DB492B"/>
    <w:rsid w:val="00DC0FE0"/>
    <w:rsid w:val="00DC2305"/>
    <w:rsid w:val="00DC652A"/>
    <w:rsid w:val="00DD7AE8"/>
    <w:rsid w:val="00DE0981"/>
    <w:rsid w:val="00DF1EF9"/>
    <w:rsid w:val="00E1332E"/>
    <w:rsid w:val="00E24DF6"/>
    <w:rsid w:val="00E511A6"/>
    <w:rsid w:val="00E55E2F"/>
    <w:rsid w:val="00E60191"/>
    <w:rsid w:val="00E611B4"/>
    <w:rsid w:val="00E617D5"/>
    <w:rsid w:val="00E72A52"/>
    <w:rsid w:val="00E75AA3"/>
    <w:rsid w:val="00E86209"/>
    <w:rsid w:val="00E93A93"/>
    <w:rsid w:val="00E9436B"/>
    <w:rsid w:val="00E94548"/>
    <w:rsid w:val="00EA7CA5"/>
    <w:rsid w:val="00EB1552"/>
    <w:rsid w:val="00ED2A13"/>
    <w:rsid w:val="00EF4FFD"/>
    <w:rsid w:val="00F10731"/>
    <w:rsid w:val="00F17187"/>
    <w:rsid w:val="00F17D70"/>
    <w:rsid w:val="00F34528"/>
    <w:rsid w:val="00F400A6"/>
    <w:rsid w:val="00F51542"/>
    <w:rsid w:val="00F742F9"/>
    <w:rsid w:val="00F753BF"/>
    <w:rsid w:val="00F76469"/>
    <w:rsid w:val="00F77FBE"/>
    <w:rsid w:val="00F955B0"/>
    <w:rsid w:val="00FB1325"/>
    <w:rsid w:val="00FB682C"/>
    <w:rsid w:val="00FC29E2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876EC"/>
  <w15:chartTrackingRefBased/>
  <w15:docId w15:val="{B5615DCB-D1A2-4BC6-9961-0920C796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AD0"/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AD0"/>
  </w:style>
  <w:style w:type="table" w:customStyle="1" w:styleId="1">
    <w:name w:val="表 (格子)1"/>
    <w:basedOn w:val="a1"/>
    <w:next w:val="a4"/>
    <w:uiPriority w:val="39"/>
    <w:rsid w:val="00B8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大島 弘之2</cp:lastModifiedBy>
  <cp:revision>14</cp:revision>
  <cp:lastPrinted>2020-02-06T07:14:00Z</cp:lastPrinted>
  <dcterms:created xsi:type="dcterms:W3CDTF">2020-02-28T05:32:00Z</dcterms:created>
  <dcterms:modified xsi:type="dcterms:W3CDTF">2022-07-15T07:01:00Z</dcterms:modified>
</cp:coreProperties>
</file>