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様式第１５号（第</w:t>
      </w:r>
      <w:r w:rsidR="00E42E3C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１１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bookmarkEnd w:id="0"/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15CC8" w:rsidRPr="006F5CF9" w:rsidRDefault="00015CC8" w:rsidP="00015CC8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空家バンク利用登録変更届出書</w:t>
      </w:r>
    </w:p>
    <w:p w:rsidR="00015CC8" w:rsidRPr="006F5CF9" w:rsidRDefault="00015CC8" w:rsidP="00015CC8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</w:t>
      </w:r>
      <w:r w:rsidR="00903736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氏名　　　　　　　　　</w:t>
      </w:r>
      <w:r w:rsidR="00903736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空家バンクの利用登録に係る事項に変更が生じたので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五霞町空家バンク実施要綱第１</w:t>
      </w:r>
      <w:r w:rsidR="00E42E3C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条第１項の規定に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次のとおり届け出ます。</w:t>
      </w: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2686"/>
        <w:gridCol w:w="1418"/>
        <w:gridCol w:w="2545"/>
      </w:tblGrid>
      <w:tr w:rsidR="001B5949" w:rsidRPr="006F5CF9" w:rsidTr="00CF1F3D">
        <w:trPr>
          <w:trHeight w:val="424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利用登録番号</w:t>
            </w:r>
          </w:p>
        </w:tc>
        <w:tc>
          <w:tcPr>
            <w:tcW w:w="6656" w:type="dxa"/>
            <w:gridSpan w:val="4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第　　　　　　　　号</w:t>
            </w:r>
          </w:p>
        </w:tc>
      </w:tr>
      <w:tr w:rsidR="001B5949" w:rsidRPr="006F5CF9" w:rsidTr="00CF1F3D">
        <w:trPr>
          <w:trHeight w:val="351"/>
        </w:trPr>
        <w:tc>
          <w:tcPr>
            <w:tcW w:w="1838" w:type="dxa"/>
            <w:vMerge w:val="restart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sz w:val="22"/>
                <w:szCs w:val="22"/>
                <w:fitText w:val="1320" w:id="-1835892480"/>
              </w:rPr>
              <w:t>ふりが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szCs w:val="22"/>
                <w:fitText w:val="1320" w:id="-1835892480"/>
              </w:rPr>
              <w:t>な</w:t>
            </w:r>
          </w:p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6656" w:type="dxa"/>
            <w:gridSpan w:val="4"/>
            <w:tcBorders>
              <w:bottom w:val="dotted" w:sz="4" w:space="0" w:color="auto"/>
            </w:tcBorders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B5949" w:rsidRPr="006F5CF9" w:rsidTr="00CF1F3D">
        <w:trPr>
          <w:trHeight w:val="610"/>
        </w:trPr>
        <w:tc>
          <w:tcPr>
            <w:tcW w:w="1838" w:type="dxa"/>
            <w:vMerge/>
            <w:tcBorders>
              <w:bottom w:val="dotted" w:sz="4" w:space="0" w:color="auto"/>
            </w:tcBorders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B5949" w:rsidRPr="006F5CF9" w:rsidTr="00CF1F3D">
        <w:trPr>
          <w:trHeight w:val="716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　　　　所</w:t>
            </w:r>
          </w:p>
        </w:tc>
        <w:tc>
          <w:tcPr>
            <w:tcW w:w="6656" w:type="dxa"/>
            <w:gridSpan w:val="4"/>
            <w:tcBorders>
              <w:top w:val="dotted" w:sz="4" w:space="0" w:color="auto"/>
            </w:tcBorders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B5949" w:rsidRPr="006F5CF9" w:rsidTr="00D15718">
        <w:trPr>
          <w:trHeight w:val="417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sz w:val="22"/>
                <w:szCs w:val="22"/>
                <w:fitText w:val="1320" w:id="-1835891712"/>
              </w:rPr>
              <w:t>電話番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szCs w:val="22"/>
                <w:fitText w:val="1320" w:id="-1835891712"/>
              </w:rPr>
              <w:t>号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B5949" w:rsidRPr="006F5CF9" w:rsidTr="00CF1F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47"/>
                <w:sz w:val="22"/>
                <w:szCs w:val="22"/>
                <w:fitText w:val="1320" w:id="-1835889408"/>
              </w:rPr>
              <w:t>Ｅ-メー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320" w:id="-1835889408"/>
              </w:rPr>
              <w:t>ル</w:t>
            </w:r>
          </w:p>
        </w:tc>
        <w:tc>
          <w:tcPr>
            <w:tcW w:w="6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B5949" w:rsidRPr="006F5CF9" w:rsidTr="00CF1F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購入・賃借の別</w:t>
            </w:r>
          </w:p>
          <w:p w:rsidR="001B5949" w:rsidRPr="006F5CF9" w:rsidRDefault="001B5949" w:rsidP="001B594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及び希望価格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□購入（□建物　　　　　　円　　　□土地　　　　　　円）</w:t>
            </w: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□賃借（□建物　　　　　　円/月　 □土地　　　　　　円/月）</w:t>
            </w:r>
          </w:p>
        </w:tc>
      </w:tr>
      <w:tr w:rsidR="001B5949" w:rsidRPr="006F5CF9" w:rsidTr="00D157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7"/>
                <w:sz w:val="22"/>
                <w:szCs w:val="22"/>
                <w:fitText w:val="1320" w:id="-1835884800"/>
              </w:rPr>
              <w:t>希望条件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320" w:id="-1835884800"/>
              </w:rPr>
              <w:t>等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Default="006D32CD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Default="006D32CD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Pr="006F5CF9" w:rsidRDefault="006D32CD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F351F4" w:rsidRPr="006F5CF9" w:rsidRDefault="00D1571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備考　利用登録番号を記入した上で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それ以外の欄については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変更が生じた事項</w:t>
      </w:r>
    </w:p>
    <w:p w:rsidR="00015CC8" w:rsidRPr="006F5CF9" w:rsidRDefault="00D15718" w:rsidP="00F351F4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のみを記入してください。</w:t>
      </w:r>
    </w:p>
    <w:p w:rsidR="00015CC8" w:rsidRPr="006F5CF9" w:rsidRDefault="00015CC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7EF" w:rsidRPr="006F5CF9" w:rsidRDefault="00B747EF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7EF" w:rsidRPr="006F5CF9" w:rsidRDefault="00B747EF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7EF" w:rsidRPr="006F5CF9" w:rsidRDefault="00B747EF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7EF" w:rsidRPr="006F5CF9" w:rsidRDefault="00B747EF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E2E69" w:rsidRPr="006F5CF9" w:rsidRDefault="005E2E69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7EF" w:rsidRPr="006F5CF9" w:rsidRDefault="00B747EF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B747EF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83" w:rsidRDefault="004E0783" w:rsidP="00A769EC">
      <w:r>
        <w:separator/>
      </w:r>
    </w:p>
  </w:endnote>
  <w:endnote w:type="continuationSeparator" w:id="0">
    <w:p w:rsidR="004E0783" w:rsidRDefault="004E0783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83" w:rsidRDefault="004E0783" w:rsidP="00A769EC">
      <w:r>
        <w:separator/>
      </w:r>
    </w:p>
  </w:footnote>
  <w:footnote w:type="continuationSeparator" w:id="0">
    <w:p w:rsidR="004E0783" w:rsidRDefault="004E0783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0783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27B4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8AE83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C9D6-80A0-4E69-AA0D-AA6B8350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2021-08-03T05:31:00Z</dcterms:created>
  <dcterms:modified xsi:type="dcterms:W3CDTF">2021-08-03T05:31:00Z</dcterms:modified>
</cp:coreProperties>
</file>