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20B" w:rsidRPr="006F5CF9" w:rsidRDefault="00B03F97" w:rsidP="002B0AA8">
      <w:pPr>
        <w:rPr>
          <w:rFonts w:asciiTheme="minorEastAsia" w:eastAsiaTheme="minorEastAsia" w:hAnsiTheme="minorEastAsia"/>
          <w:color w:val="000000" w:themeColor="text1"/>
          <w:sz w:val="22"/>
          <w:szCs w:val="22"/>
        </w:rPr>
      </w:pPr>
      <w:bookmarkStart w:id="0" w:name="_GoBack"/>
      <w:r w:rsidRPr="006F5CF9">
        <w:rPr>
          <w:rFonts w:asciiTheme="minorEastAsia" w:eastAsiaTheme="minorEastAsia" w:hAnsiTheme="minorEastAsia" w:hint="eastAsia"/>
          <w:color w:val="000000" w:themeColor="text1"/>
          <w:sz w:val="22"/>
          <w:szCs w:val="22"/>
        </w:rPr>
        <w:t>様式第１３号</w:t>
      </w:r>
      <w:r w:rsidR="00B77948" w:rsidRPr="006F5CF9">
        <w:rPr>
          <w:rFonts w:asciiTheme="minorEastAsia" w:eastAsiaTheme="minorEastAsia" w:hAnsiTheme="minorEastAsia" w:hint="eastAsia"/>
          <w:color w:val="000000" w:themeColor="text1"/>
          <w:sz w:val="22"/>
          <w:szCs w:val="22"/>
        </w:rPr>
        <w:t>（第１０条関係）</w:t>
      </w:r>
    </w:p>
    <w:bookmarkEnd w:id="0"/>
    <w:p w:rsidR="00B77948" w:rsidRPr="006F5CF9" w:rsidRDefault="00B77948" w:rsidP="002B0AA8">
      <w:pPr>
        <w:rPr>
          <w:rFonts w:asciiTheme="minorEastAsia" w:eastAsiaTheme="minorEastAsia" w:hAnsiTheme="minorEastAsia"/>
          <w:color w:val="000000" w:themeColor="text1"/>
          <w:sz w:val="22"/>
          <w:szCs w:val="22"/>
        </w:rPr>
      </w:pPr>
    </w:p>
    <w:p w:rsidR="00B77948" w:rsidRPr="006F5CF9" w:rsidRDefault="00B77948" w:rsidP="00B77948">
      <w:pPr>
        <w:jc w:val="center"/>
        <w:rPr>
          <w:rFonts w:asciiTheme="minorEastAsia" w:eastAsiaTheme="minorEastAsia" w:hAnsiTheme="minorEastAsia"/>
          <w:color w:val="000000" w:themeColor="text1"/>
          <w:sz w:val="24"/>
          <w:szCs w:val="24"/>
        </w:rPr>
      </w:pPr>
      <w:r w:rsidRPr="006F5CF9">
        <w:rPr>
          <w:rFonts w:asciiTheme="minorEastAsia" w:eastAsiaTheme="minorEastAsia" w:hAnsiTheme="minorEastAsia" w:hint="eastAsia"/>
          <w:color w:val="000000" w:themeColor="text1"/>
          <w:sz w:val="24"/>
          <w:szCs w:val="24"/>
        </w:rPr>
        <w:t>誓約書兼同意書</w:t>
      </w:r>
    </w:p>
    <w:p w:rsidR="00B77948" w:rsidRPr="006F5CF9" w:rsidRDefault="00B77948" w:rsidP="00B77948">
      <w:pPr>
        <w:jc w:val="right"/>
        <w:rPr>
          <w:rFonts w:asciiTheme="minorEastAsia" w:eastAsiaTheme="minorEastAsia" w:hAnsiTheme="minorEastAsia"/>
          <w:color w:val="000000" w:themeColor="text1"/>
          <w:sz w:val="22"/>
          <w:szCs w:val="22"/>
        </w:rPr>
      </w:pPr>
    </w:p>
    <w:p w:rsidR="00B77948" w:rsidRPr="006F5CF9" w:rsidRDefault="00B77948" w:rsidP="00B77948">
      <w:pPr>
        <w:jc w:val="right"/>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年　　月　　日</w:t>
      </w:r>
    </w:p>
    <w:p w:rsidR="00B77948" w:rsidRPr="006F5CF9" w:rsidRDefault="00B77948" w:rsidP="00B77948">
      <w:pPr>
        <w:rPr>
          <w:rFonts w:asciiTheme="minorEastAsia" w:eastAsiaTheme="minorEastAsia" w:hAnsiTheme="minorEastAsia"/>
          <w:color w:val="000000" w:themeColor="text1"/>
          <w:sz w:val="22"/>
          <w:szCs w:val="22"/>
        </w:rPr>
      </w:pPr>
    </w:p>
    <w:p w:rsidR="00B77948" w:rsidRPr="006F5CF9" w:rsidRDefault="00B77948" w:rsidP="00B77948">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五霞町長</w:t>
      </w:r>
      <w:r w:rsidR="00903736" w:rsidRPr="006F5CF9">
        <w:rPr>
          <w:rFonts w:asciiTheme="minorEastAsia" w:eastAsiaTheme="minorEastAsia" w:hAnsiTheme="minorEastAsia" w:hint="eastAsia"/>
          <w:color w:val="000000" w:themeColor="text1"/>
          <w:sz w:val="22"/>
          <w:szCs w:val="22"/>
        </w:rPr>
        <w:t xml:space="preserve">　　　　　</w:t>
      </w:r>
      <w:r w:rsidRPr="006F5CF9">
        <w:rPr>
          <w:rFonts w:asciiTheme="minorEastAsia" w:eastAsiaTheme="minorEastAsia" w:hAnsiTheme="minorEastAsia" w:hint="eastAsia"/>
          <w:color w:val="000000" w:themeColor="text1"/>
          <w:sz w:val="22"/>
          <w:szCs w:val="22"/>
        </w:rPr>
        <w:t>様</w:t>
      </w:r>
    </w:p>
    <w:p w:rsidR="00B77948" w:rsidRPr="006F5CF9" w:rsidRDefault="00BB7E94" w:rsidP="00BB7E94">
      <w:pPr>
        <w:jc w:val="left"/>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w:t>
      </w:r>
      <w:r w:rsidR="00B77948" w:rsidRPr="006F5CF9">
        <w:rPr>
          <w:rFonts w:asciiTheme="minorEastAsia" w:eastAsiaTheme="minorEastAsia" w:hAnsiTheme="minorEastAsia" w:hint="eastAsia"/>
          <w:color w:val="000000" w:themeColor="text1"/>
          <w:sz w:val="22"/>
          <w:szCs w:val="22"/>
        </w:rPr>
        <w:t xml:space="preserve">住　　所　　　　　　　</w:t>
      </w:r>
    </w:p>
    <w:p w:rsidR="00B77948" w:rsidRPr="006F5CF9" w:rsidRDefault="00B77948" w:rsidP="00BB7E94">
      <w:pPr>
        <w:ind w:leftChars="100" w:left="210" w:firstLineChars="2050" w:firstLine="4510"/>
        <w:jc w:val="left"/>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氏　　名　　　　　　　　　　　　　</w:t>
      </w:r>
    </w:p>
    <w:p w:rsidR="00B77948" w:rsidRPr="006F5CF9" w:rsidRDefault="00B77948" w:rsidP="002B0AA8">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w:t>
      </w:r>
      <w:r w:rsidR="00903736" w:rsidRPr="006F5CF9">
        <w:rPr>
          <w:rFonts w:asciiTheme="minorEastAsia" w:eastAsiaTheme="minorEastAsia" w:hAnsiTheme="minorEastAsia" w:hint="eastAsia"/>
          <w:color w:val="000000" w:themeColor="text1"/>
          <w:sz w:val="22"/>
          <w:szCs w:val="22"/>
        </w:rPr>
        <w:t xml:space="preserve">　 </w:t>
      </w:r>
      <w:r w:rsidR="00F351F4" w:rsidRPr="006F5CF9">
        <w:rPr>
          <w:rFonts w:asciiTheme="minorEastAsia" w:eastAsiaTheme="minorEastAsia" w:hAnsiTheme="minorEastAsia" w:hint="eastAsia"/>
          <w:color w:val="000000" w:themeColor="text1"/>
          <w:sz w:val="22"/>
          <w:szCs w:val="22"/>
        </w:rPr>
        <w:t xml:space="preserve"> </w:t>
      </w:r>
      <w:r w:rsidRPr="006F5CF9">
        <w:rPr>
          <w:rFonts w:asciiTheme="minorEastAsia" w:eastAsiaTheme="minorEastAsia" w:hAnsiTheme="minorEastAsia" w:hint="eastAsia"/>
          <w:color w:val="000000" w:themeColor="text1"/>
          <w:sz w:val="22"/>
          <w:szCs w:val="22"/>
        </w:rPr>
        <w:t>（自</w:t>
      </w:r>
      <w:r w:rsidR="00F351F4" w:rsidRPr="006F5CF9">
        <w:rPr>
          <w:rFonts w:asciiTheme="minorEastAsia" w:eastAsiaTheme="minorEastAsia" w:hAnsiTheme="minorEastAsia" w:hint="eastAsia"/>
          <w:color w:val="000000" w:themeColor="text1"/>
          <w:sz w:val="22"/>
          <w:szCs w:val="22"/>
        </w:rPr>
        <w:t xml:space="preserve">　</w:t>
      </w:r>
      <w:r w:rsidRPr="006F5CF9">
        <w:rPr>
          <w:rFonts w:asciiTheme="minorEastAsia" w:eastAsiaTheme="minorEastAsia" w:hAnsiTheme="minorEastAsia" w:hint="eastAsia"/>
          <w:color w:val="000000" w:themeColor="text1"/>
          <w:sz w:val="22"/>
          <w:szCs w:val="22"/>
        </w:rPr>
        <w:t>署）</w:t>
      </w:r>
    </w:p>
    <w:p w:rsidR="00B77948" w:rsidRPr="006F5CF9" w:rsidRDefault="00B77948" w:rsidP="002B0AA8">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w:t>
      </w:r>
    </w:p>
    <w:p w:rsidR="00B77948" w:rsidRPr="006F5CF9" w:rsidRDefault="00B77948" w:rsidP="002B0AA8">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私は,空家バンクの利用登録の申込みに際して</w:t>
      </w:r>
      <w:r w:rsidR="009741AB">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次の事項について誓約し</w:t>
      </w:r>
      <w:r w:rsidR="009741AB">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及び同意します。</w:t>
      </w:r>
    </w:p>
    <w:p w:rsidR="00B77948" w:rsidRPr="006F5CF9" w:rsidRDefault="00B77948" w:rsidP="002B0AA8">
      <w:pPr>
        <w:rPr>
          <w:rFonts w:asciiTheme="minorEastAsia" w:eastAsiaTheme="minorEastAsia" w:hAnsiTheme="minorEastAsia"/>
          <w:color w:val="000000" w:themeColor="text1"/>
          <w:sz w:val="22"/>
          <w:szCs w:val="22"/>
        </w:rPr>
      </w:pPr>
    </w:p>
    <w:p w:rsidR="00B77948" w:rsidRPr="006F5CF9" w:rsidRDefault="00B77948" w:rsidP="002B0AA8">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１　私が暴力団等でないことについて</w:t>
      </w:r>
      <w:r w:rsidR="009741AB">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五霞町が関係機関に調査</w:t>
      </w:r>
      <w:r w:rsidR="009741AB">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照会等をすること。</w:t>
      </w:r>
    </w:p>
    <w:p w:rsidR="00B77948" w:rsidRPr="006F5CF9" w:rsidRDefault="00B77948" w:rsidP="00A241FE">
      <w:pPr>
        <w:ind w:left="440" w:hangingChars="200" w:hanging="44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２　私は</w:t>
      </w:r>
      <w:r w:rsidR="009741AB">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空家バンクによって購入し又は賃借する物件を</w:t>
      </w:r>
      <w:r w:rsidR="00E42E3C" w:rsidRPr="006F5CF9">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住所</w:t>
      </w:r>
      <w:r w:rsidR="00E0374C" w:rsidRPr="006F5CF9">
        <w:rPr>
          <w:rFonts w:asciiTheme="minorEastAsia" w:eastAsiaTheme="minorEastAsia" w:hAnsiTheme="minorEastAsia" w:hint="eastAsia"/>
          <w:color w:val="000000" w:themeColor="text1"/>
          <w:sz w:val="22"/>
          <w:szCs w:val="22"/>
        </w:rPr>
        <w:t>登録</w:t>
      </w:r>
      <w:r w:rsidRPr="006F5CF9">
        <w:rPr>
          <w:rFonts w:asciiTheme="minorEastAsia" w:eastAsiaTheme="minorEastAsia" w:hAnsiTheme="minorEastAsia" w:hint="eastAsia"/>
          <w:color w:val="000000" w:themeColor="text1"/>
          <w:sz w:val="22"/>
          <w:szCs w:val="22"/>
        </w:rPr>
        <w:t>地として定住しようとする意思があること。</w:t>
      </w:r>
    </w:p>
    <w:p w:rsidR="00B77948" w:rsidRPr="006F5CF9" w:rsidRDefault="00B77948" w:rsidP="002B0AA8">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３　私の氏名</w:t>
      </w:r>
      <w:r w:rsidR="009741AB">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住所その他個人情報について</w:t>
      </w:r>
      <w:r w:rsidR="009741AB">
        <w:rPr>
          <w:rFonts w:asciiTheme="minorEastAsia" w:eastAsiaTheme="minorEastAsia" w:hAnsiTheme="minorEastAsia" w:hint="eastAsia"/>
          <w:color w:val="000000" w:themeColor="text1"/>
          <w:sz w:val="22"/>
          <w:szCs w:val="22"/>
        </w:rPr>
        <w:t>，</w:t>
      </w:r>
      <w:r w:rsidR="00FC779C" w:rsidRPr="006F5CF9">
        <w:rPr>
          <w:rFonts w:asciiTheme="minorEastAsia" w:eastAsiaTheme="minorEastAsia" w:hAnsiTheme="minorEastAsia" w:hint="eastAsia"/>
          <w:color w:val="000000" w:themeColor="text1"/>
          <w:sz w:val="22"/>
          <w:szCs w:val="22"/>
        </w:rPr>
        <w:t xml:space="preserve">物件の売買又は賃貸借に係る交渉に必要　</w:t>
      </w:r>
      <w:r w:rsidR="00A241FE" w:rsidRPr="006F5CF9">
        <w:rPr>
          <w:rFonts w:asciiTheme="minorEastAsia" w:eastAsiaTheme="minorEastAsia" w:hAnsiTheme="minorEastAsia" w:hint="eastAsia"/>
          <w:color w:val="000000" w:themeColor="text1"/>
          <w:sz w:val="22"/>
          <w:szCs w:val="22"/>
        </w:rPr>
        <w:t xml:space="preserve">　</w:t>
      </w:r>
      <w:r w:rsidR="00FC779C" w:rsidRPr="006F5CF9">
        <w:rPr>
          <w:rFonts w:asciiTheme="minorEastAsia" w:eastAsiaTheme="minorEastAsia" w:hAnsiTheme="minorEastAsia" w:hint="eastAsia"/>
          <w:color w:val="000000" w:themeColor="text1"/>
          <w:sz w:val="22"/>
          <w:szCs w:val="22"/>
        </w:rPr>
        <w:t>な限度において</w:t>
      </w:r>
      <w:r w:rsidR="009741AB">
        <w:rPr>
          <w:rFonts w:asciiTheme="minorEastAsia" w:eastAsiaTheme="minorEastAsia" w:hAnsiTheme="minorEastAsia" w:hint="eastAsia"/>
          <w:color w:val="000000" w:themeColor="text1"/>
          <w:sz w:val="22"/>
          <w:szCs w:val="22"/>
        </w:rPr>
        <w:t>，</w:t>
      </w:r>
      <w:r w:rsidR="00FC779C" w:rsidRPr="006F5CF9">
        <w:rPr>
          <w:rFonts w:asciiTheme="minorEastAsia" w:eastAsiaTheme="minorEastAsia" w:hAnsiTheme="minorEastAsia" w:hint="eastAsia"/>
          <w:color w:val="000000" w:themeColor="text1"/>
          <w:sz w:val="22"/>
          <w:szCs w:val="22"/>
        </w:rPr>
        <w:t>空家等登録者</w:t>
      </w:r>
      <w:r w:rsidR="009741AB">
        <w:rPr>
          <w:rFonts w:asciiTheme="minorEastAsia" w:eastAsiaTheme="minorEastAsia" w:hAnsiTheme="minorEastAsia" w:hint="eastAsia"/>
          <w:color w:val="000000" w:themeColor="text1"/>
          <w:sz w:val="22"/>
          <w:szCs w:val="22"/>
        </w:rPr>
        <w:t>，</w:t>
      </w:r>
      <w:r w:rsidR="003D7C05" w:rsidRPr="006F5CF9">
        <w:rPr>
          <w:rFonts w:asciiTheme="minorEastAsia" w:eastAsiaTheme="minorEastAsia" w:hAnsiTheme="minorEastAsia" w:hint="eastAsia"/>
          <w:color w:val="000000" w:themeColor="text1"/>
          <w:sz w:val="22"/>
          <w:szCs w:val="22"/>
        </w:rPr>
        <w:t>媒介業者及び公益社団法人茨城県宅地建物取引</w:t>
      </w:r>
      <w:r w:rsidR="00E70EC0" w:rsidRPr="006F5CF9">
        <w:rPr>
          <w:rFonts w:asciiTheme="minorEastAsia" w:eastAsiaTheme="minorEastAsia" w:hAnsiTheme="minorEastAsia" w:hint="eastAsia"/>
          <w:color w:val="000000" w:themeColor="text1"/>
          <w:sz w:val="22"/>
          <w:szCs w:val="22"/>
        </w:rPr>
        <w:t>業</w:t>
      </w:r>
      <w:r w:rsidR="00A241FE" w:rsidRPr="006F5CF9">
        <w:rPr>
          <w:rFonts w:asciiTheme="minorEastAsia" w:eastAsiaTheme="minorEastAsia" w:hAnsiTheme="minorEastAsia" w:hint="eastAsia"/>
          <w:color w:val="000000" w:themeColor="text1"/>
          <w:sz w:val="22"/>
          <w:szCs w:val="22"/>
        </w:rPr>
        <w:t xml:space="preserve">　　</w:t>
      </w:r>
      <w:r w:rsidR="003D7C05" w:rsidRPr="006F5CF9">
        <w:rPr>
          <w:rFonts w:asciiTheme="minorEastAsia" w:eastAsiaTheme="minorEastAsia" w:hAnsiTheme="minorEastAsia" w:hint="eastAsia"/>
          <w:color w:val="000000" w:themeColor="text1"/>
          <w:sz w:val="22"/>
          <w:szCs w:val="22"/>
        </w:rPr>
        <w:t>協会へ</w:t>
      </w:r>
      <w:r w:rsidR="00E70EC0" w:rsidRPr="006F5CF9">
        <w:rPr>
          <w:rFonts w:asciiTheme="minorEastAsia" w:eastAsiaTheme="minorEastAsia" w:hAnsiTheme="minorEastAsia" w:hint="eastAsia"/>
          <w:color w:val="000000" w:themeColor="text1"/>
          <w:sz w:val="22"/>
          <w:szCs w:val="22"/>
        </w:rPr>
        <w:t>提供すること。</w:t>
      </w:r>
    </w:p>
    <w:p w:rsidR="00B77948" w:rsidRPr="006F5CF9" w:rsidRDefault="00796E0C" w:rsidP="00A241FE">
      <w:pPr>
        <w:ind w:left="440" w:hangingChars="200" w:hanging="44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４　</w:t>
      </w:r>
      <w:r w:rsidR="00E70EC0" w:rsidRPr="006F5CF9">
        <w:rPr>
          <w:rFonts w:asciiTheme="minorEastAsia" w:eastAsiaTheme="minorEastAsia" w:hAnsiTheme="minorEastAsia" w:hint="eastAsia"/>
          <w:color w:val="000000" w:themeColor="text1"/>
          <w:sz w:val="22"/>
          <w:szCs w:val="22"/>
        </w:rPr>
        <w:t>空家バンクによる物件の売買又は賃貸借に係る交渉の結果について</w:t>
      </w:r>
      <w:r w:rsidR="009741AB">
        <w:rPr>
          <w:rFonts w:asciiTheme="minorEastAsia" w:eastAsiaTheme="minorEastAsia" w:hAnsiTheme="minorEastAsia" w:hint="eastAsia"/>
          <w:color w:val="000000" w:themeColor="text1"/>
          <w:sz w:val="22"/>
          <w:szCs w:val="22"/>
        </w:rPr>
        <w:t>，</w:t>
      </w:r>
      <w:r w:rsidR="00E70EC0" w:rsidRPr="006F5CF9">
        <w:rPr>
          <w:rFonts w:asciiTheme="minorEastAsia" w:eastAsiaTheme="minorEastAsia" w:hAnsiTheme="minorEastAsia" w:hint="eastAsia"/>
          <w:color w:val="000000" w:themeColor="text1"/>
          <w:sz w:val="22"/>
          <w:szCs w:val="22"/>
        </w:rPr>
        <w:t>媒介業者がこれを五霞町へ報告すること。</w:t>
      </w:r>
    </w:p>
    <w:p w:rsidR="00B77948" w:rsidRPr="006F5CF9" w:rsidRDefault="00E70EC0" w:rsidP="00A241FE">
      <w:pPr>
        <w:ind w:left="440" w:hangingChars="200" w:hanging="44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５　空家バンクによる物件の売買又は賃貸借に係る交渉及び契約並びにこれらにより生ずる利益又は損害について</w:t>
      </w:r>
      <w:r w:rsidR="009741AB">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五霞町が一切関与しないこと。</w:t>
      </w:r>
    </w:p>
    <w:p w:rsidR="0053258E" w:rsidRPr="006F5CF9" w:rsidRDefault="00E70EC0" w:rsidP="00A241FE">
      <w:pPr>
        <w:ind w:left="440" w:hangingChars="200" w:hanging="44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６　空家バンクによる物件の売買又は賃貸借に伴って紛争が生じたときは</w:t>
      </w:r>
      <w:r w:rsidR="009741AB">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当該物件の所有者等及び媒介業者との間で円満に解決すること。</w:t>
      </w:r>
    </w:p>
    <w:p w:rsidR="00C1100C" w:rsidRPr="006F5CF9" w:rsidRDefault="00E0374C" w:rsidP="00A241FE">
      <w:pPr>
        <w:ind w:left="440" w:hangingChars="200" w:hanging="44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７　</w:t>
      </w:r>
      <w:r w:rsidR="00C1100C" w:rsidRPr="006F5CF9">
        <w:rPr>
          <w:rFonts w:asciiTheme="minorEastAsia" w:eastAsiaTheme="minorEastAsia" w:hAnsiTheme="minorEastAsia" w:hint="eastAsia"/>
          <w:color w:val="000000" w:themeColor="text1"/>
          <w:sz w:val="22"/>
          <w:szCs w:val="22"/>
        </w:rPr>
        <w:t>宅地建物取引業法（昭和２７年法律第１７６号）第４６条第１項の規定による額の報酬を私が媒介業者に支払うこと。</w:t>
      </w:r>
    </w:p>
    <w:p w:rsidR="00E70EC0" w:rsidRPr="006F5CF9" w:rsidRDefault="00C1100C" w:rsidP="00A241FE">
      <w:pPr>
        <w:ind w:left="440" w:hangingChars="200" w:hanging="44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８　</w:t>
      </w:r>
      <w:r w:rsidR="00E70EC0" w:rsidRPr="006F5CF9">
        <w:rPr>
          <w:rFonts w:asciiTheme="minorEastAsia" w:eastAsiaTheme="minorEastAsia" w:hAnsiTheme="minorEastAsia" w:hint="eastAsia"/>
          <w:color w:val="000000" w:themeColor="text1"/>
          <w:sz w:val="22"/>
          <w:szCs w:val="22"/>
        </w:rPr>
        <w:t>登録を受けた事項の変更</w:t>
      </w:r>
      <w:r w:rsidR="009741AB">
        <w:rPr>
          <w:rFonts w:asciiTheme="minorEastAsia" w:eastAsiaTheme="minorEastAsia" w:hAnsiTheme="minorEastAsia" w:hint="eastAsia"/>
          <w:color w:val="000000" w:themeColor="text1"/>
          <w:sz w:val="22"/>
          <w:szCs w:val="22"/>
        </w:rPr>
        <w:t>，</w:t>
      </w:r>
      <w:r w:rsidR="00BB635F" w:rsidRPr="006F5CF9">
        <w:rPr>
          <w:rFonts w:asciiTheme="minorEastAsia" w:eastAsiaTheme="minorEastAsia" w:hAnsiTheme="minorEastAsia" w:hint="eastAsia"/>
          <w:color w:val="000000" w:themeColor="text1"/>
          <w:sz w:val="22"/>
          <w:szCs w:val="22"/>
        </w:rPr>
        <w:t>登録期間の延長,登録の抹消</w:t>
      </w:r>
      <w:r w:rsidR="009741AB">
        <w:rPr>
          <w:rFonts w:asciiTheme="minorEastAsia" w:eastAsiaTheme="minorEastAsia" w:hAnsiTheme="minorEastAsia" w:hint="eastAsia"/>
          <w:color w:val="000000" w:themeColor="text1"/>
          <w:sz w:val="22"/>
          <w:szCs w:val="22"/>
        </w:rPr>
        <w:t>，</w:t>
      </w:r>
      <w:r w:rsidR="00BB635F" w:rsidRPr="006F5CF9">
        <w:rPr>
          <w:rFonts w:asciiTheme="minorEastAsia" w:eastAsiaTheme="minorEastAsia" w:hAnsiTheme="minorEastAsia" w:hint="eastAsia"/>
          <w:color w:val="000000" w:themeColor="text1"/>
          <w:sz w:val="22"/>
          <w:szCs w:val="22"/>
        </w:rPr>
        <w:t>交渉の申込みその他空家バンクに係る手続及び空家バンクの利用に伴って取得した個人情報の保護については</w:t>
      </w:r>
      <w:r w:rsidR="009741AB">
        <w:rPr>
          <w:rFonts w:asciiTheme="minorEastAsia" w:eastAsiaTheme="minorEastAsia" w:hAnsiTheme="minorEastAsia" w:hint="eastAsia"/>
          <w:color w:val="000000" w:themeColor="text1"/>
          <w:sz w:val="22"/>
          <w:szCs w:val="22"/>
        </w:rPr>
        <w:t>，</w:t>
      </w:r>
      <w:r w:rsidR="00BB635F" w:rsidRPr="006F5CF9">
        <w:rPr>
          <w:rFonts w:asciiTheme="minorEastAsia" w:eastAsiaTheme="minorEastAsia" w:hAnsiTheme="minorEastAsia" w:hint="eastAsia"/>
          <w:color w:val="000000" w:themeColor="text1"/>
          <w:sz w:val="22"/>
          <w:szCs w:val="22"/>
        </w:rPr>
        <w:t>五霞町空家バンク実施要綱（令和３年五霞町</w:t>
      </w:r>
      <w:r w:rsidR="00BB635F" w:rsidRPr="007F54A2">
        <w:rPr>
          <w:rFonts w:asciiTheme="minorEastAsia" w:eastAsiaTheme="minorEastAsia" w:hAnsiTheme="minorEastAsia" w:hint="eastAsia"/>
          <w:color w:val="000000" w:themeColor="text1"/>
          <w:sz w:val="22"/>
          <w:szCs w:val="22"/>
        </w:rPr>
        <w:t>告示第</w:t>
      </w:r>
      <w:r w:rsidR="007F54A2" w:rsidRPr="007F54A2">
        <w:rPr>
          <w:rFonts w:asciiTheme="minorEastAsia" w:eastAsiaTheme="minorEastAsia" w:hAnsiTheme="minorEastAsia" w:hint="eastAsia"/>
          <w:color w:val="000000" w:themeColor="text1"/>
          <w:sz w:val="22"/>
          <w:szCs w:val="22"/>
        </w:rPr>
        <w:t>４３</w:t>
      </w:r>
      <w:r w:rsidR="00BB635F" w:rsidRPr="007F54A2">
        <w:rPr>
          <w:rFonts w:asciiTheme="minorEastAsia" w:eastAsiaTheme="minorEastAsia" w:hAnsiTheme="minorEastAsia" w:hint="eastAsia"/>
          <w:color w:val="000000" w:themeColor="text1"/>
          <w:sz w:val="22"/>
          <w:szCs w:val="22"/>
        </w:rPr>
        <w:t>号</w:t>
      </w:r>
      <w:r w:rsidR="00BB635F" w:rsidRPr="006F5CF9">
        <w:rPr>
          <w:rFonts w:asciiTheme="minorEastAsia" w:eastAsiaTheme="minorEastAsia" w:hAnsiTheme="minorEastAsia" w:hint="eastAsia"/>
          <w:color w:val="000000" w:themeColor="text1"/>
          <w:sz w:val="22"/>
          <w:szCs w:val="22"/>
        </w:rPr>
        <w:t>）の規定を遵守すること。</w:t>
      </w:r>
    </w:p>
    <w:p w:rsidR="00E70EC0" w:rsidRPr="006F5CF9" w:rsidRDefault="00E70EC0" w:rsidP="002B0AA8">
      <w:pPr>
        <w:rPr>
          <w:rFonts w:asciiTheme="minorEastAsia" w:eastAsiaTheme="minorEastAsia" w:hAnsiTheme="minorEastAsia"/>
          <w:color w:val="000000" w:themeColor="text1"/>
          <w:sz w:val="22"/>
          <w:szCs w:val="22"/>
        </w:rPr>
      </w:pPr>
    </w:p>
    <w:p w:rsidR="00E70EC0" w:rsidRPr="006F5CF9" w:rsidRDefault="00E70EC0" w:rsidP="002B0AA8">
      <w:pPr>
        <w:rPr>
          <w:rFonts w:asciiTheme="minorEastAsia" w:eastAsiaTheme="minorEastAsia" w:hAnsiTheme="minorEastAsia"/>
          <w:color w:val="000000" w:themeColor="text1"/>
          <w:sz w:val="22"/>
          <w:szCs w:val="22"/>
        </w:rPr>
      </w:pPr>
    </w:p>
    <w:p w:rsidR="0053258E" w:rsidRPr="006F5CF9" w:rsidRDefault="0053258E" w:rsidP="002B0AA8">
      <w:pPr>
        <w:rPr>
          <w:rFonts w:asciiTheme="minorEastAsia" w:eastAsiaTheme="minorEastAsia" w:hAnsiTheme="minorEastAsia"/>
          <w:color w:val="000000" w:themeColor="text1"/>
          <w:sz w:val="22"/>
          <w:szCs w:val="22"/>
        </w:rPr>
      </w:pPr>
    </w:p>
    <w:p w:rsidR="0053258E" w:rsidRPr="006F5CF9" w:rsidRDefault="0053258E" w:rsidP="002B0AA8">
      <w:pPr>
        <w:rPr>
          <w:rFonts w:asciiTheme="minorEastAsia" w:eastAsiaTheme="minorEastAsia" w:hAnsiTheme="minorEastAsia"/>
          <w:color w:val="000000" w:themeColor="text1"/>
          <w:sz w:val="22"/>
          <w:szCs w:val="22"/>
        </w:rPr>
      </w:pPr>
    </w:p>
    <w:sectPr w:rsidR="0053258E" w:rsidRPr="006F5CF9" w:rsidSect="001352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A09" w:rsidRDefault="004A7A09" w:rsidP="00A769EC">
      <w:r>
        <w:separator/>
      </w:r>
    </w:p>
  </w:endnote>
  <w:endnote w:type="continuationSeparator" w:id="0">
    <w:p w:rsidR="004A7A09" w:rsidRDefault="004A7A09" w:rsidP="00A7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A09" w:rsidRDefault="004A7A09" w:rsidP="00A769EC">
      <w:r>
        <w:separator/>
      </w:r>
    </w:p>
  </w:footnote>
  <w:footnote w:type="continuationSeparator" w:id="0">
    <w:p w:rsidR="004A7A09" w:rsidRDefault="004A7A09" w:rsidP="00A7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C29"/>
    <w:multiLevelType w:val="hybridMultilevel"/>
    <w:tmpl w:val="4B509C7A"/>
    <w:lvl w:ilvl="0" w:tplc="CD0CE7D8">
      <w:start w:val="1"/>
      <w:numFmt w:val="decimal"/>
      <w:lvlText w:val="(%1)"/>
      <w:lvlJc w:val="left"/>
      <w:pPr>
        <w:ind w:left="600" w:hanging="360"/>
      </w:pPr>
      <w:rPr>
        <w:rFonts w:hint="default"/>
      </w:rPr>
    </w:lvl>
    <w:lvl w:ilvl="1" w:tplc="912269AA">
      <w:start w:val="1"/>
      <w:numFmt w:val="aiueo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476074"/>
    <w:multiLevelType w:val="hybridMultilevel"/>
    <w:tmpl w:val="A4EA0F94"/>
    <w:lvl w:ilvl="0" w:tplc="019AB7A4">
      <w:start w:val="1"/>
      <w:numFmt w:val="decimalFullWidth"/>
      <w:lvlText w:val="第%1条"/>
      <w:lvlJc w:val="left"/>
      <w:pPr>
        <w:ind w:left="960" w:hanging="9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F4DED"/>
    <w:multiLevelType w:val="hybridMultilevel"/>
    <w:tmpl w:val="9760D9C8"/>
    <w:lvl w:ilvl="0" w:tplc="D4A453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8D0333"/>
    <w:multiLevelType w:val="hybridMultilevel"/>
    <w:tmpl w:val="6E46F0B2"/>
    <w:lvl w:ilvl="0" w:tplc="8BEE99A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3443D97"/>
    <w:multiLevelType w:val="hybridMultilevel"/>
    <w:tmpl w:val="DB08442E"/>
    <w:lvl w:ilvl="0" w:tplc="E7C29AF4">
      <w:start w:val="1"/>
      <w:numFmt w:val="decimal"/>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37D4E3C"/>
    <w:multiLevelType w:val="hybridMultilevel"/>
    <w:tmpl w:val="3A2AF0FA"/>
    <w:lvl w:ilvl="0" w:tplc="C61EFB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F0661"/>
    <w:multiLevelType w:val="hybridMultilevel"/>
    <w:tmpl w:val="35906686"/>
    <w:lvl w:ilvl="0" w:tplc="5B8EC01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92025E0"/>
    <w:multiLevelType w:val="hybridMultilevel"/>
    <w:tmpl w:val="23F4BBF0"/>
    <w:lvl w:ilvl="0" w:tplc="7FC4F8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A7E0158"/>
    <w:multiLevelType w:val="hybridMultilevel"/>
    <w:tmpl w:val="CA887C72"/>
    <w:lvl w:ilvl="0" w:tplc="AC62D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6C043A"/>
    <w:multiLevelType w:val="hybridMultilevel"/>
    <w:tmpl w:val="91FCE446"/>
    <w:lvl w:ilvl="0" w:tplc="335224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2FD7D0C"/>
    <w:multiLevelType w:val="hybridMultilevel"/>
    <w:tmpl w:val="B81E07FA"/>
    <w:lvl w:ilvl="0" w:tplc="823818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2F3BFD"/>
    <w:multiLevelType w:val="hybridMultilevel"/>
    <w:tmpl w:val="DD92D6DE"/>
    <w:lvl w:ilvl="0" w:tplc="4B265A7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8FD2E3E"/>
    <w:multiLevelType w:val="hybridMultilevel"/>
    <w:tmpl w:val="F88A8B82"/>
    <w:lvl w:ilvl="0" w:tplc="7E0CFD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A6B795A"/>
    <w:multiLevelType w:val="hybridMultilevel"/>
    <w:tmpl w:val="C17C6D4A"/>
    <w:lvl w:ilvl="0" w:tplc="3A60EF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231214"/>
    <w:multiLevelType w:val="hybridMultilevel"/>
    <w:tmpl w:val="2AE03E5C"/>
    <w:lvl w:ilvl="0" w:tplc="7CDC93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69C3F9E"/>
    <w:multiLevelType w:val="hybridMultilevel"/>
    <w:tmpl w:val="76B6865C"/>
    <w:lvl w:ilvl="0" w:tplc="18C48324">
      <w:start w:val="1"/>
      <w:numFmt w:val="decimal"/>
      <w:lvlText w:val="(%1)"/>
      <w:lvlJc w:val="left"/>
      <w:pPr>
        <w:ind w:left="840" w:hanging="60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F4D2AD1"/>
    <w:multiLevelType w:val="hybridMultilevel"/>
    <w:tmpl w:val="AA261B7A"/>
    <w:lvl w:ilvl="0" w:tplc="6EAAF5A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01C2925"/>
    <w:multiLevelType w:val="hybridMultilevel"/>
    <w:tmpl w:val="E2D0CBD8"/>
    <w:lvl w:ilvl="0" w:tplc="CEE49FFA">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09F5680"/>
    <w:multiLevelType w:val="hybridMultilevel"/>
    <w:tmpl w:val="4770141A"/>
    <w:lvl w:ilvl="0" w:tplc="33489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1F17B74"/>
    <w:multiLevelType w:val="hybridMultilevel"/>
    <w:tmpl w:val="09FC6A9A"/>
    <w:lvl w:ilvl="0" w:tplc="0DF24406">
      <w:start w:val="1"/>
      <w:numFmt w:val="decimal"/>
      <w:lvlText w:val="第%1条"/>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5C42622"/>
    <w:multiLevelType w:val="hybridMultilevel"/>
    <w:tmpl w:val="3438AD98"/>
    <w:lvl w:ilvl="0" w:tplc="5DF8691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A3C36F1"/>
    <w:multiLevelType w:val="hybridMultilevel"/>
    <w:tmpl w:val="4C804EB0"/>
    <w:lvl w:ilvl="0" w:tplc="30407EE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6472F33"/>
    <w:multiLevelType w:val="hybridMultilevel"/>
    <w:tmpl w:val="C0EA84D0"/>
    <w:lvl w:ilvl="0" w:tplc="375AC1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9672013"/>
    <w:multiLevelType w:val="hybridMultilevel"/>
    <w:tmpl w:val="CA1C3AB6"/>
    <w:lvl w:ilvl="0" w:tplc="C4929D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9F25C0D"/>
    <w:multiLevelType w:val="hybridMultilevel"/>
    <w:tmpl w:val="DEA0406C"/>
    <w:lvl w:ilvl="0" w:tplc="54B2BB6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8E2771"/>
    <w:multiLevelType w:val="hybridMultilevel"/>
    <w:tmpl w:val="5E182C9E"/>
    <w:lvl w:ilvl="0" w:tplc="3ECED9A0">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BF1030A"/>
    <w:multiLevelType w:val="hybridMultilevel"/>
    <w:tmpl w:val="D7E05DC8"/>
    <w:lvl w:ilvl="0" w:tplc="0B7ACC8E">
      <w:start w:val="1"/>
      <w:numFmt w:val="decimal"/>
      <w:lvlText w:val="(%1)"/>
      <w:lvlJc w:val="left"/>
      <w:pPr>
        <w:ind w:left="600" w:hanging="360"/>
      </w:pPr>
      <w:rPr>
        <w:rFonts w:asciiTheme="minorEastAsia" w:eastAsiaTheme="minorEastAsia" w:hAnsiTheme="minorEastAsia"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C417554"/>
    <w:multiLevelType w:val="hybridMultilevel"/>
    <w:tmpl w:val="A058FDB6"/>
    <w:lvl w:ilvl="0" w:tplc="A3543B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B0735E6"/>
    <w:multiLevelType w:val="hybridMultilevel"/>
    <w:tmpl w:val="40823D06"/>
    <w:lvl w:ilvl="0" w:tplc="BB649F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DC85858"/>
    <w:multiLevelType w:val="hybridMultilevel"/>
    <w:tmpl w:val="8284A58C"/>
    <w:lvl w:ilvl="0" w:tplc="D512D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EA62B0"/>
    <w:multiLevelType w:val="hybridMultilevel"/>
    <w:tmpl w:val="937807A2"/>
    <w:lvl w:ilvl="0" w:tplc="C8948B8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745B1E4E"/>
    <w:multiLevelType w:val="hybridMultilevel"/>
    <w:tmpl w:val="00948158"/>
    <w:lvl w:ilvl="0" w:tplc="654212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7E2E08EB"/>
    <w:multiLevelType w:val="hybridMultilevel"/>
    <w:tmpl w:val="899244A4"/>
    <w:lvl w:ilvl="0" w:tplc="ED56C0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F26293B"/>
    <w:multiLevelType w:val="hybridMultilevel"/>
    <w:tmpl w:val="B8EA8630"/>
    <w:lvl w:ilvl="0" w:tplc="4134E2B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9"/>
  </w:num>
  <w:num w:numId="2">
    <w:abstractNumId w:val="14"/>
  </w:num>
  <w:num w:numId="3">
    <w:abstractNumId w:val="30"/>
  </w:num>
  <w:num w:numId="4">
    <w:abstractNumId w:val="11"/>
  </w:num>
  <w:num w:numId="5">
    <w:abstractNumId w:val="29"/>
  </w:num>
  <w:num w:numId="6">
    <w:abstractNumId w:val="3"/>
  </w:num>
  <w:num w:numId="7">
    <w:abstractNumId w:val="31"/>
  </w:num>
  <w:num w:numId="8">
    <w:abstractNumId w:val="20"/>
  </w:num>
  <w:num w:numId="9">
    <w:abstractNumId w:val="6"/>
  </w:num>
  <w:num w:numId="10">
    <w:abstractNumId w:val="21"/>
  </w:num>
  <w:num w:numId="11">
    <w:abstractNumId w:val="27"/>
  </w:num>
  <w:num w:numId="12">
    <w:abstractNumId w:val="4"/>
  </w:num>
  <w:num w:numId="13">
    <w:abstractNumId w:val="16"/>
  </w:num>
  <w:num w:numId="14">
    <w:abstractNumId w:val="9"/>
  </w:num>
  <w:num w:numId="15">
    <w:abstractNumId w:val="17"/>
  </w:num>
  <w:num w:numId="16">
    <w:abstractNumId w:val="22"/>
  </w:num>
  <w:num w:numId="17">
    <w:abstractNumId w:val="2"/>
  </w:num>
  <w:num w:numId="18">
    <w:abstractNumId w:val="25"/>
  </w:num>
  <w:num w:numId="19">
    <w:abstractNumId w:val="23"/>
  </w:num>
  <w:num w:numId="20">
    <w:abstractNumId w:val="10"/>
  </w:num>
  <w:num w:numId="21">
    <w:abstractNumId w:val="24"/>
  </w:num>
  <w:num w:numId="22">
    <w:abstractNumId w:val="7"/>
  </w:num>
  <w:num w:numId="23">
    <w:abstractNumId w:val="0"/>
  </w:num>
  <w:num w:numId="24">
    <w:abstractNumId w:val="1"/>
  </w:num>
  <w:num w:numId="25">
    <w:abstractNumId w:val="33"/>
  </w:num>
  <w:num w:numId="26">
    <w:abstractNumId w:val="26"/>
  </w:num>
  <w:num w:numId="27">
    <w:abstractNumId w:val="32"/>
  </w:num>
  <w:num w:numId="28">
    <w:abstractNumId w:val="28"/>
  </w:num>
  <w:num w:numId="29">
    <w:abstractNumId w:val="13"/>
  </w:num>
  <w:num w:numId="30">
    <w:abstractNumId w:val="15"/>
  </w:num>
  <w:num w:numId="31">
    <w:abstractNumId w:val="12"/>
  </w:num>
  <w:num w:numId="32">
    <w:abstractNumId w:val="18"/>
  </w:num>
  <w:num w:numId="33">
    <w:abstractNumId w:val="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2E"/>
    <w:rsid w:val="000120B6"/>
    <w:rsid w:val="00015CC8"/>
    <w:rsid w:val="00016711"/>
    <w:rsid w:val="000258A0"/>
    <w:rsid w:val="00030FDF"/>
    <w:rsid w:val="00074D59"/>
    <w:rsid w:val="00077628"/>
    <w:rsid w:val="000815E7"/>
    <w:rsid w:val="000857EF"/>
    <w:rsid w:val="00086370"/>
    <w:rsid w:val="00093C4C"/>
    <w:rsid w:val="000B7D8B"/>
    <w:rsid w:val="000D0AA6"/>
    <w:rsid w:val="000E6AF7"/>
    <w:rsid w:val="000F1999"/>
    <w:rsid w:val="00101184"/>
    <w:rsid w:val="00102AE0"/>
    <w:rsid w:val="00104160"/>
    <w:rsid w:val="001044A2"/>
    <w:rsid w:val="00107FE0"/>
    <w:rsid w:val="001136DB"/>
    <w:rsid w:val="00116ED5"/>
    <w:rsid w:val="00117CDF"/>
    <w:rsid w:val="0012283F"/>
    <w:rsid w:val="00126C1D"/>
    <w:rsid w:val="00135232"/>
    <w:rsid w:val="001378D7"/>
    <w:rsid w:val="00144E43"/>
    <w:rsid w:val="0014791B"/>
    <w:rsid w:val="0016019E"/>
    <w:rsid w:val="00160B88"/>
    <w:rsid w:val="00161890"/>
    <w:rsid w:val="00172040"/>
    <w:rsid w:val="00181819"/>
    <w:rsid w:val="00183408"/>
    <w:rsid w:val="001871B5"/>
    <w:rsid w:val="001935ED"/>
    <w:rsid w:val="001A0A36"/>
    <w:rsid w:val="001A329E"/>
    <w:rsid w:val="001B0D51"/>
    <w:rsid w:val="001B31A2"/>
    <w:rsid w:val="001B52C3"/>
    <w:rsid w:val="001B5949"/>
    <w:rsid w:val="001C1B9F"/>
    <w:rsid w:val="001C6FE6"/>
    <w:rsid w:val="001C7AF5"/>
    <w:rsid w:val="001D4AB7"/>
    <w:rsid w:val="001D6188"/>
    <w:rsid w:val="001E3E64"/>
    <w:rsid w:val="001F071B"/>
    <w:rsid w:val="001F37CA"/>
    <w:rsid w:val="001F5515"/>
    <w:rsid w:val="002019D5"/>
    <w:rsid w:val="00204614"/>
    <w:rsid w:val="00212585"/>
    <w:rsid w:val="00214FD6"/>
    <w:rsid w:val="002201F3"/>
    <w:rsid w:val="00231D88"/>
    <w:rsid w:val="00234370"/>
    <w:rsid w:val="002347FB"/>
    <w:rsid w:val="00237ED8"/>
    <w:rsid w:val="00240BBC"/>
    <w:rsid w:val="00241426"/>
    <w:rsid w:val="00242037"/>
    <w:rsid w:val="00244D07"/>
    <w:rsid w:val="00246013"/>
    <w:rsid w:val="0025073A"/>
    <w:rsid w:val="002523F1"/>
    <w:rsid w:val="002627CE"/>
    <w:rsid w:val="00274D0C"/>
    <w:rsid w:val="002809BA"/>
    <w:rsid w:val="0028300C"/>
    <w:rsid w:val="0028503C"/>
    <w:rsid w:val="00287368"/>
    <w:rsid w:val="00287B47"/>
    <w:rsid w:val="00292CDB"/>
    <w:rsid w:val="00294688"/>
    <w:rsid w:val="00297C09"/>
    <w:rsid w:val="002A283B"/>
    <w:rsid w:val="002A3DB5"/>
    <w:rsid w:val="002A5A23"/>
    <w:rsid w:val="002B0AA8"/>
    <w:rsid w:val="002B28FF"/>
    <w:rsid w:val="002B29CB"/>
    <w:rsid w:val="002D5120"/>
    <w:rsid w:val="002D767B"/>
    <w:rsid w:val="002E00CB"/>
    <w:rsid w:val="002E35FC"/>
    <w:rsid w:val="002E50F4"/>
    <w:rsid w:val="002F06F0"/>
    <w:rsid w:val="002F49D8"/>
    <w:rsid w:val="002F6004"/>
    <w:rsid w:val="002F6FE1"/>
    <w:rsid w:val="002F710E"/>
    <w:rsid w:val="00301FFC"/>
    <w:rsid w:val="003020FB"/>
    <w:rsid w:val="00307309"/>
    <w:rsid w:val="00311A96"/>
    <w:rsid w:val="00311C17"/>
    <w:rsid w:val="00313FF8"/>
    <w:rsid w:val="003160CA"/>
    <w:rsid w:val="003174ED"/>
    <w:rsid w:val="00322926"/>
    <w:rsid w:val="00323697"/>
    <w:rsid w:val="00327AD3"/>
    <w:rsid w:val="0033101B"/>
    <w:rsid w:val="00335DF1"/>
    <w:rsid w:val="00340416"/>
    <w:rsid w:val="00344FE0"/>
    <w:rsid w:val="00346C64"/>
    <w:rsid w:val="00347F0C"/>
    <w:rsid w:val="00351864"/>
    <w:rsid w:val="00357220"/>
    <w:rsid w:val="0036183C"/>
    <w:rsid w:val="003653A4"/>
    <w:rsid w:val="00371CCD"/>
    <w:rsid w:val="00372FC2"/>
    <w:rsid w:val="00373CEB"/>
    <w:rsid w:val="00373ED5"/>
    <w:rsid w:val="0037427D"/>
    <w:rsid w:val="003759E0"/>
    <w:rsid w:val="00377FD6"/>
    <w:rsid w:val="003801E4"/>
    <w:rsid w:val="0039588A"/>
    <w:rsid w:val="003A685B"/>
    <w:rsid w:val="003B7164"/>
    <w:rsid w:val="003B7BE2"/>
    <w:rsid w:val="003D7C05"/>
    <w:rsid w:val="003E035B"/>
    <w:rsid w:val="003E0695"/>
    <w:rsid w:val="003E1947"/>
    <w:rsid w:val="003E4919"/>
    <w:rsid w:val="003E5ADD"/>
    <w:rsid w:val="003F32D6"/>
    <w:rsid w:val="003F47E4"/>
    <w:rsid w:val="004073C4"/>
    <w:rsid w:val="00407D0B"/>
    <w:rsid w:val="004144FF"/>
    <w:rsid w:val="004174B3"/>
    <w:rsid w:val="00424095"/>
    <w:rsid w:val="00426452"/>
    <w:rsid w:val="00427147"/>
    <w:rsid w:val="004400DE"/>
    <w:rsid w:val="00441006"/>
    <w:rsid w:val="004428BB"/>
    <w:rsid w:val="00445320"/>
    <w:rsid w:val="00453C06"/>
    <w:rsid w:val="00463C7B"/>
    <w:rsid w:val="00465120"/>
    <w:rsid w:val="00471A9A"/>
    <w:rsid w:val="00477E31"/>
    <w:rsid w:val="0048478B"/>
    <w:rsid w:val="004A0637"/>
    <w:rsid w:val="004A3000"/>
    <w:rsid w:val="004A56C0"/>
    <w:rsid w:val="004A7A09"/>
    <w:rsid w:val="004B1118"/>
    <w:rsid w:val="004B434C"/>
    <w:rsid w:val="004B5723"/>
    <w:rsid w:val="004C2A28"/>
    <w:rsid w:val="004C7F67"/>
    <w:rsid w:val="004D693F"/>
    <w:rsid w:val="004E4162"/>
    <w:rsid w:val="004E4337"/>
    <w:rsid w:val="004F06C5"/>
    <w:rsid w:val="004F3ADE"/>
    <w:rsid w:val="004F5D82"/>
    <w:rsid w:val="004F7724"/>
    <w:rsid w:val="005024A1"/>
    <w:rsid w:val="00504468"/>
    <w:rsid w:val="00506ECC"/>
    <w:rsid w:val="00514176"/>
    <w:rsid w:val="00531060"/>
    <w:rsid w:val="0053258E"/>
    <w:rsid w:val="00534E99"/>
    <w:rsid w:val="00535CA6"/>
    <w:rsid w:val="005429EB"/>
    <w:rsid w:val="005434E7"/>
    <w:rsid w:val="005453DA"/>
    <w:rsid w:val="005500D1"/>
    <w:rsid w:val="00552914"/>
    <w:rsid w:val="00556C53"/>
    <w:rsid w:val="00563AB1"/>
    <w:rsid w:val="00563AC1"/>
    <w:rsid w:val="0057512B"/>
    <w:rsid w:val="005764F7"/>
    <w:rsid w:val="00583DF1"/>
    <w:rsid w:val="00587458"/>
    <w:rsid w:val="005877B6"/>
    <w:rsid w:val="00592237"/>
    <w:rsid w:val="00592F46"/>
    <w:rsid w:val="005931E9"/>
    <w:rsid w:val="005A5992"/>
    <w:rsid w:val="005B0388"/>
    <w:rsid w:val="005B7109"/>
    <w:rsid w:val="005D0BD8"/>
    <w:rsid w:val="005D0D2B"/>
    <w:rsid w:val="005D1863"/>
    <w:rsid w:val="005D3B2F"/>
    <w:rsid w:val="005D4B75"/>
    <w:rsid w:val="005E29B7"/>
    <w:rsid w:val="005E2E69"/>
    <w:rsid w:val="005E358D"/>
    <w:rsid w:val="005E521A"/>
    <w:rsid w:val="005E72B9"/>
    <w:rsid w:val="005E7C6C"/>
    <w:rsid w:val="005F4810"/>
    <w:rsid w:val="005F57CD"/>
    <w:rsid w:val="00613490"/>
    <w:rsid w:val="006170E6"/>
    <w:rsid w:val="00623BB7"/>
    <w:rsid w:val="00624AB1"/>
    <w:rsid w:val="006472FD"/>
    <w:rsid w:val="00652B72"/>
    <w:rsid w:val="0065498C"/>
    <w:rsid w:val="00657F01"/>
    <w:rsid w:val="00662694"/>
    <w:rsid w:val="00664D69"/>
    <w:rsid w:val="00671F4C"/>
    <w:rsid w:val="0067447B"/>
    <w:rsid w:val="00676F1C"/>
    <w:rsid w:val="0068287F"/>
    <w:rsid w:val="00684AEA"/>
    <w:rsid w:val="00685131"/>
    <w:rsid w:val="006853BE"/>
    <w:rsid w:val="00690429"/>
    <w:rsid w:val="00692CC0"/>
    <w:rsid w:val="00694A30"/>
    <w:rsid w:val="00696727"/>
    <w:rsid w:val="006A0B5C"/>
    <w:rsid w:val="006A1C13"/>
    <w:rsid w:val="006B2367"/>
    <w:rsid w:val="006B472B"/>
    <w:rsid w:val="006C0E9C"/>
    <w:rsid w:val="006C1394"/>
    <w:rsid w:val="006C19AD"/>
    <w:rsid w:val="006C4755"/>
    <w:rsid w:val="006D32CD"/>
    <w:rsid w:val="006D6507"/>
    <w:rsid w:val="006F5CF9"/>
    <w:rsid w:val="007015DF"/>
    <w:rsid w:val="007061F0"/>
    <w:rsid w:val="007100EF"/>
    <w:rsid w:val="007118D5"/>
    <w:rsid w:val="00727AC7"/>
    <w:rsid w:val="0073059A"/>
    <w:rsid w:val="0073170E"/>
    <w:rsid w:val="0073361B"/>
    <w:rsid w:val="007349E2"/>
    <w:rsid w:val="00735062"/>
    <w:rsid w:val="007372B0"/>
    <w:rsid w:val="00750033"/>
    <w:rsid w:val="00751F95"/>
    <w:rsid w:val="007677A3"/>
    <w:rsid w:val="007710B6"/>
    <w:rsid w:val="00771E84"/>
    <w:rsid w:val="00776C9E"/>
    <w:rsid w:val="00796E0C"/>
    <w:rsid w:val="007A350A"/>
    <w:rsid w:val="007A41D4"/>
    <w:rsid w:val="007A4CC3"/>
    <w:rsid w:val="007A6A2C"/>
    <w:rsid w:val="007B0409"/>
    <w:rsid w:val="007B333D"/>
    <w:rsid w:val="007B5AB4"/>
    <w:rsid w:val="007C2954"/>
    <w:rsid w:val="007C5D2D"/>
    <w:rsid w:val="007D4448"/>
    <w:rsid w:val="007D608C"/>
    <w:rsid w:val="007E60E3"/>
    <w:rsid w:val="007F54A2"/>
    <w:rsid w:val="008013FC"/>
    <w:rsid w:val="00801F5D"/>
    <w:rsid w:val="00802292"/>
    <w:rsid w:val="00815C63"/>
    <w:rsid w:val="00816D79"/>
    <w:rsid w:val="008328B8"/>
    <w:rsid w:val="00835E98"/>
    <w:rsid w:val="00836A24"/>
    <w:rsid w:val="008422BD"/>
    <w:rsid w:val="00845784"/>
    <w:rsid w:val="0085196B"/>
    <w:rsid w:val="00852BF9"/>
    <w:rsid w:val="008543E3"/>
    <w:rsid w:val="00857E97"/>
    <w:rsid w:val="00867D85"/>
    <w:rsid w:val="00883769"/>
    <w:rsid w:val="00885875"/>
    <w:rsid w:val="008935D1"/>
    <w:rsid w:val="00896C2F"/>
    <w:rsid w:val="00897C16"/>
    <w:rsid w:val="008A3AFD"/>
    <w:rsid w:val="008A43AD"/>
    <w:rsid w:val="008A5947"/>
    <w:rsid w:val="008A6769"/>
    <w:rsid w:val="008B4FC3"/>
    <w:rsid w:val="008D176F"/>
    <w:rsid w:val="008D24EB"/>
    <w:rsid w:val="008E4648"/>
    <w:rsid w:val="008E465E"/>
    <w:rsid w:val="008E6C34"/>
    <w:rsid w:val="008F120B"/>
    <w:rsid w:val="008F1464"/>
    <w:rsid w:val="008F1BD3"/>
    <w:rsid w:val="009018AE"/>
    <w:rsid w:val="00903736"/>
    <w:rsid w:val="0090516F"/>
    <w:rsid w:val="0090553D"/>
    <w:rsid w:val="00906E0A"/>
    <w:rsid w:val="00915460"/>
    <w:rsid w:val="0092447E"/>
    <w:rsid w:val="009310BD"/>
    <w:rsid w:val="0093138F"/>
    <w:rsid w:val="009318EE"/>
    <w:rsid w:val="009353D2"/>
    <w:rsid w:val="00944379"/>
    <w:rsid w:val="0095116B"/>
    <w:rsid w:val="00955F67"/>
    <w:rsid w:val="00956524"/>
    <w:rsid w:val="00965198"/>
    <w:rsid w:val="009704CF"/>
    <w:rsid w:val="009741AB"/>
    <w:rsid w:val="00977F86"/>
    <w:rsid w:val="00996D68"/>
    <w:rsid w:val="009B0A86"/>
    <w:rsid w:val="009B5F6D"/>
    <w:rsid w:val="009B7184"/>
    <w:rsid w:val="009C1230"/>
    <w:rsid w:val="009C4808"/>
    <w:rsid w:val="009C4D88"/>
    <w:rsid w:val="009D4633"/>
    <w:rsid w:val="009D5BA2"/>
    <w:rsid w:val="009E220A"/>
    <w:rsid w:val="00A05130"/>
    <w:rsid w:val="00A0766A"/>
    <w:rsid w:val="00A20F33"/>
    <w:rsid w:val="00A222E4"/>
    <w:rsid w:val="00A241FE"/>
    <w:rsid w:val="00A41EA3"/>
    <w:rsid w:val="00A4246D"/>
    <w:rsid w:val="00A46063"/>
    <w:rsid w:val="00A47AD6"/>
    <w:rsid w:val="00A52CA0"/>
    <w:rsid w:val="00A565BD"/>
    <w:rsid w:val="00A728E9"/>
    <w:rsid w:val="00A73D39"/>
    <w:rsid w:val="00A747D6"/>
    <w:rsid w:val="00A769EC"/>
    <w:rsid w:val="00A80FDA"/>
    <w:rsid w:val="00A866D7"/>
    <w:rsid w:val="00AA38D3"/>
    <w:rsid w:val="00AA5D27"/>
    <w:rsid w:val="00AA6BDD"/>
    <w:rsid w:val="00AB5A95"/>
    <w:rsid w:val="00AB68C5"/>
    <w:rsid w:val="00AC2450"/>
    <w:rsid w:val="00AD18CB"/>
    <w:rsid w:val="00AE0089"/>
    <w:rsid w:val="00AE23C2"/>
    <w:rsid w:val="00AE4EDC"/>
    <w:rsid w:val="00AF2A94"/>
    <w:rsid w:val="00AF5CB5"/>
    <w:rsid w:val="00B03F97"/>
    <w:rsid w:val="00B0427E"/>
    <w:rsid w:val="00B0792A"/>
    <w:rsid w:val="00B102FB"/>
    <w:rsid w:val="00B24CFC"/>
    <w:rsid w:val="00B263FA"/>
    <w:rsid w:val="00B27856"/>
    <w:rsid w:val="00B368E1"/>
    <w:rsid w:val="00B37545"/>
    <w:rsid w:val="00B4184B"/>
    <w:rsid w:val="00B438DD"/>
    <w:rsid w:val="00B46AE5"/>
    <w:rsid w:val="00B512BF"/>
    <w:rsid w:val="00B54D2E"/>
    <w:rsid w:val="00B55E00"/>
    <w:rsid w:val="00B616D9"/>
    <w:rsid w:val="00B61908"/>
    <w:rsid w:val="00B63EC7"/>
    <w:rsid w:val="00B676B9"/>
    <w:rsid w:val="00B73A27"/>
    <w:rsid w:val="00B747EF"/>
    <w:rsid w:val="00B77948"/>
    <w:rsid w:val="00B904E8"/>
    <w:rsid w:val="00B97597"/>
    <w:rsid w:val="00BA2F1E"/>
    <w:rsid w:val="00BA302A"/>
    <w:rsid w:val="00BB18CA"/>
    <w:rsid w:val="00BB635F"/>
    <w:rsid w:val="00BB65F8"/>
    <w:rsid w:val="00BB7E94"/>
    <w:rsid w:val="00BC5CB3"/>
    <w:rsid w:val="00BC6AEC"/>
    <w:rsid w:val="00BE27BB"/>
    <w:rsid w:val="00BE3CE7"/>
    <w:rsid w:val="00BE5157"/>
    <w:rsid w:val="00BF270E"/>
    <w:rsid w:val="00BF40B2"/>
    <w:rsid w:val="00C035B1"/>
    <w:rsid w:val="00C07000"/>
    <w:rsid w:val="00C1100C"/>
    <w:rsid w:val="00C1300B"/>
    <w:rsid w:val="00C1465C"/>
    <w:rsid w:val="00C2683E"/>
    <w:rsid w:val="00C3019F"/>
    <w:rsid w:val="00C35AF8"/>
    <w:rsid w:val="00C4420D"/>
    <w:rsid w:val="00C45EFB"/>
    <w:rsid w:val="00C50810"/>
    <w:rsid w:val="00C51340"/>
    <w:rsid w:val="00C61BBE"/>
    <w:rsid w:val="00C63DE6"/>
    <w:rsid w:val="00C71B46"/>
    <w:rsid w:val="00C932BF"/>
    <w:rsid w:val="00C95B36"/>
    <w:rsid w:val="00C96A9C"/>
    <w:rsid w:val="00CA2737"/>
    <w:rsid w:val="00CA6E96"/>
    <w:rsid w:val="00CB0682"/>
    <w:rsid w:val="00CB0AB4"/>
    <w:rsid w:val="00CB0B75"/>
    <w:rsid w:val="00CB4C78"/>
    <w:rsid w:val="00CB7376"/>
    <w:rsid w:val="00CD2E77"/>
    <w:rsid w:val="00CD49FB"/>
    <w:rsid w:val="00CE1D59"/>
    <w:rsid w:val="00CE5898"/>
    <w:rsid w:val="00CE5B74"/>
    <w:rsid w:val="00CF1F3D"/>
    <w:rsid w:val="00D046AE"/>
    <w:rsid w:val="00D14191"/>
    <w:rsid w:val="00D15718"/>
    <w:rsid w:val="00D1639D"/>
    <w:rsid w:val="00D21059"/>
    <w:rsid w:val="00D25D3C"/>
    <w:rsid w:val="00D25DD9"/>
    <w:rsid w:val="00D27371"/>
    <w:rsid w:val="00D4077D"/>
    <w:rsid w:val="00D55796"/>
    <w:rsid w:val="00D6296C"/>
    <w:rsid w:val="00D62AB1"/>
    <w:rsid w:val="00D67211"/>
    <w:rsid w:val="00D759C5"/>
    <w:rsid w:val="00D84803"/>
    <w:rsid w:val="00D85A90"/>
    <w:rsid w:val="00D8716C"/>
    <w:rsid w:val="00D8746E"/>
    <w:rsid w:val="00D879EB"/>
    <w:rsid w:val="00D97CBF"/>
    <w:rsid w:val="00DA20E2"/>
    <w:rsid w:val="00DA5177"/>
    <w:rsid w:val="00DB7C57"/>
    <w:rsid w:val="00DE2F51"/>
    <w:rsid w:val="00DE5E39"/>
    <w:rsid w:val="00E03574"/>
    <w:rsid w:val="00E0374C"/>
    <w:rsid w:val="00E06B75"/>
    <w:rsid w:val="00E115A2"/>
    <w:rsid w:val="00E14386"/>
    <w:rsid w:val="00E217F7"/>
    <w:rsid w:val="00E24B61"/>
    <w:rsid w:val="00E2557E"/>
    <w:rsid w:val="00E2628A"/>
    <w:rsid w:val="00E26A39"/>
    <w:rsid w:val="00E31598"/>
    <w:rsid w:val="00E372C2"/>
    <w:rsid w:val="00E42E3C"/>
    <w:rsid w:val="00E50B9E"/>
    <w:rsid w:val="00E51D7E"/>
    <w:rsid w:val="00E563F3"/>
    <w:rsid w:val="00E564C4"/>
    <w:rsid w:val="00E60971"/>
    <w:rsid w:val="00E645CB"/>
    <w:rsid w:val="00E65181"/>
    <w:rsid w:val="00E653A8"/>
    <w:rsid w:val="00E70EC0"/>
    <w:rsid w:val="00E83C74"/>
    <w:rsid w:val="00E9189E"/>
    <w:rsid w:val="00E9448D"/>
    <w:rsid w:val="00E956A1"/>
    <w:rsid w:val="00E976C3"/>
    <w:rsid w:val="00EA1C23"/>
    <w:rsid w:val="00EA3089"/>
    <w:rsid w:val="00EB0FCD"/>
    <w:rsid w:val="00EB21B3"/>
    <w:rsid w:val="00EB2507"/>
    <w:rsid w:val="00EC1819"/>
    <w:rsid w:val="00EC6540"/>
    <w:rsid w:val="00EC7672"/>
    <w:rsid w:val="00ED1AD9"/>
    <w:rsid w:val="00ED2D21"/>
    <w:rsid w:val="00ED3BCD"/>
    <w:rsid w:val="00EE0A81"/>
    <w:rsid w:val="00EE5BC4"/>
    <w:rsid w:val="00EF45F7"/>
    <w:rsid w:val="00EF5E89"/>
    <w:rsid w:val="00F01D41"/>
    <w:rsid w:val="00F10DDB"/>
    <w:rsid w:val="00F11641"/>
    <w:rsid w:val="00F14539"/>
    <w:rsid w:val="00F1584B"/>
    <w:rsid w:val="00F17680"/>
    <w:rsid w:val="00F22842"/>
    <w:rsid w:val="00F23305"/>
    <w:rsid w:val="00F310C0"/>
    <w:rsid w:val="00F330BE"/>
    <w:rsid w:val="00F33331"/>
    <w:rsid w:val="00F335F7"/>
    <w:rsid w:val="00F351F4"/>
    <w:rsid w:val="00F37BFE"/>
    <w:rsid w:val="00F425D2"/>
    <w:rsid w:val="00F46B3B"/>
    <w:rsid w:val="00F50526"/>
    <w:rsid w:val="00F5376D"/>
    <w:rsid w:val="00F558E1"/>
    <w:rsid w:val="00F5683B"/>
    <w:rsid w:val="00F5750E"/>
    <w:rsid w:val="00F619BC"/>
    <w:rsid w:val="00F72A0A"/>
    <w:rsid w:val="00F84B05"/>
    <w:rsid w:val="00F9172F"/>
    <w:rsid w:val="00F91E0D"/>
    <w:rsid w:val="00F92270"/>
    <w:rsid w:val="00F92E81"/>
    <w:rsid w:val="00F95E1F"/>
    <w:rsid w:val="00FA0738"/>
    <w:rsid w:val="00FA0F92"/>
    <w:rsid w:val="00FA3AFA"/>
    <w:rsid w:val="00FB239A"/>
    <w:rsid w:val="00FB7344"/>
    <w:rsid w:val="00FC0EC8"/>
    <w:rsid w:val="00FC779C"/>
    <w:rsid w:val="00FE446B"/>
    <w:rsid w:val="00FF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FBE31"/>
  <w15:chartTrackingRefBased/>
  <w15:docId w15:val="{F759FF66-480A-4029-B6BB-EA9905F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5992"/>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4A1"/>
    <w:pPr>
      <w:wordWrap/>
      <w:overflowPunct/>
      <w:autoSpaceDE/>
      <w:autoSpaceDN/>
      <w:adjustRightInd/>
      <w:ind w:leftChars="400" w:left="840"/>
    </w:pPr>
    <w:rPr>
      <w:rFonts w:asciiTheme="minorHAnsi" w:eastAsiaTheme="minorEastAsia" w:hAnsiTheme="minorHAnsi" w:cstheme="minorBidi"/>
      <w:kern w:val="2"/>
      <w:szCs w:val="22"/>
    </w:rPr>
  </w:style>
  <w:style w:type="paragraph" w:styleId="a4">
    <w:name w:val="header"/>
    <w:basedOn w:val="a"/>
    <w:link w:val="a5"/>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5">
    <w:name w:val="ヘッダー (文字)"/>
    <w:basedOn w:val="a0"/>
    <w:link w:val="a4"/>
    <w:uiPriority w:val="99"/>
    <w:rsid w:val="00A769EC"/>
  </w:style>
  <w:style w:type="paragraph" w:styleId="a6">
    <w:name w:val="footer"/>
    <w:basedOn w:val="a"/>
    <w:link w:val="a7"/>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7">
    <w:name w:val="フッター (文字)"/>
    <w:basedOn w:val="a0"/>
    <w:link w:val="a6"/>
    <w:uiPriority w:val="99"/>
    <w:rsid w:val="00A769EC"/>
  </w:style>
  <w:style w:type="paragraph" w:customStyle="1" w:styleId="1">
    <w:name w:val="表題1"/>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351864"/>
  </w:style>
  <w:style w:type="paragraph" w:customStyle="1" w:styleId="num">
    <w:name w:val="num"/>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351864"/>
  </w:style>
  <w:style w:type="character" w:customStyle="1" w:styleId="p">
    <w:name w:val="p"/>
    <w:basedOn w:val="a0"/>
    <w:rsid w:val="00351864"/>
  </w:style>
  <w:style w:type="character" w:styleId="a8">
    <w:name w:val="Hyperlink"/>
    <w:basedOn w:val="a0"/>
    <w:uiPriority w:val="99"/>
    <w:semiHidden/>
    <w:unhideWhenUsed/>
    <w:rsid w:val="00351864"/>
    <w:rPr>
      <w:color w:val="0000FF"/>
      <w:u w:val="single"/>
    </w:rPr>
  </w:style>
  <w:style w:type="table" w:styleId="a9">
    <w:name w:val="Table Grid"/>
    <w:basedOn w:val="a1"/>
    <w:uiPriority w:val="39"/>
    <w:rsid w:val="00F9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23BB7"/>
    <w:pPr>
      <w:wordWrap/>
      <w:overflowPunct/>
      <w:autoSpaceDE/>
      <w:autoSpaceDN/>
      <w:adjustRightInd/>
      <w:jc w:val="center"/>
    </w:pPr>
    <w:rPr>
      <w:rFonts w:hAnsi="ＭＳ 明朝" w:cstheme="minorBidi"/>
      <w:kern w:val="2"/>
      <w:sz w:val="22"/>
      <w:szCs w:val="22"/>
    </w:rPr>
  </w:style>
  <w:style w:type="character" w:customStyle="1" w:styleId="ab">
    <w:name w:val="記 (文字)"/>
    <w:basedOn w:val="a0"/>
    <w:link w:val="aa"/>
    <w:uiPriority w:val="99"/>
    <w:rsid w:val="00623BB7"/>
    <w:rPr>
      <w:rFonts w:ascii="ＭＳ 明朝" w:eastAsia="ＭＳ 明朝" w:hAnsi="ＭＳ 明朝"/>
      <w:sz w:val="22"/>
    </w:rPr>
  </w:style>
  <w:style w:type="paragraph" w:styleId="ac">
    <w:name w:val="Closing"/>
    <w:basedOn w:val="a"/>
    <w:link w:val="ad"/>
    <w:uiPriority w:val="99"/>
    <w:unhideWhenUsed/>
    <w:rsid w:val="00AB5A95"/>
    <w:pPr>
      <w:jc w:val="right"/>
    </w:pPr>
    <w:rPr>
      <w:sz w:val="22"/>
      <w:szCs w:val="22"/>
    </w:rPr>
  </w:style>
  <w:style w:type="character" w:customStyle="1" w:styleId="ad">
    <w:name w:val="結語 (文字)"/>
    <w:basedOn w:val="a0"/>
    <w:link w:val="ac"/>
    <w:uiPriority w:val="99"/>
    <w:rsid w:val="00AB5A95"/>
    <w:rPr>
      <w:rFonts w:ascii="ＭＳ 明朝" w:eastAsia="ＭＳ 明朝" w:hAnsi="Century" w:cs="Times New Roman"/>
      <w:kern w:val="0"/>
      <w:sz w:val="22"/>
    </w:rPr>
  </w:style>
  <w:style w:type="paragraph" w:styleId="ae">
    <w:name w:val="Balloon Text"/>
    <w:basedOn w:val="a"/>
    <w:link w:val="af"/>
    <w:uiPriority w:val="99"/>
    <w:semiHidden/>
    <w:unhideWhenUsed/>
    <w:rsid w:val="00ED1AD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1AD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82630">
      <w:bodyDiv w:val="1"/>
      <w:marLeft w:val="0"/>
      <w:marRight w:val="0"/>
      <w:marTop w:val="0"/>
      <w:marBottom w:val="0"/>
      <w:divBdr>
        <w:top w:val="none" w:sz="0" w:space="0" w:color="auto"/>
        <w:left w:val="none" w:sz="0" w:space="0" w:color="auto"/>
        <w:bottom w:val="none" w:sz="0" w:space="0" w:color="auto"/>
        <w:right w:val="none" w:sz="0" w:space="0" w:color="auto"/>
      </w:divBdr>
      <w:divsChild>
        <w:div w:id="345255634">
          <w:marLeft w:val="0"/>
          <w:marRight w:val="0"/>
          <w:marTop w:val="0"/>
          <w:marBottom w:val="0"/>
          <w:divBdr>
            <w:top w:val="none" w:sz="0" w:space="0" w:color="auto"/>
            <w:left w:val="none" w:sz="0" w:space="0" w:color="auto"/>
            <w:bottom w:val="none" w:sz="0" w:space="0" w:color="auto"/>
            <w:right w:val="none" w:sz="0" w:space="0" w:color="auto"/>
          </w:divBdr>
        </w:div>
      </w:divsChild>
    </w:div>
    <w:div w:id="2068143470">
      <w:bodyDiv w:val="1"/>
      <w:marLeft w:val="0"/>
      <w:marRight w:val="0"/>
      <w:marTop w:val="0"/>
      <w:marBottom w:val="0"/>
      <w:divBdr>
        <w:top w:val="none" w:sz="0" w:space="0" w:color="auto"/>
        <w:left w:val="none" w:sz="0" w:space="0" w:color="auto"/>
        <w:bottom w:val="none" w:sz="0" w:space="0" w:color="auto"/>
        <w:right w:val="none" w:sz="0" w:space="0" w:color="auto"/>
      </w:divBdr>
      <w:divsChild>
        <w:div w:id="593439673">
          <w:marLeft w:val="0"/>
          <w:marRight w:val="0"/>
          <w:marTop w:val="0"/>
          <w:marBottom w:val="0"/>
          <w:divBdr>
            <w:top w:val="none" w:sz="0" w:space="0" w:color="auto"/>
            <w:left w:val="none" w:sz="0" w:space="0" w:color="auto"/>
            <w:bottom w:val="none" w:sz="0" w:space="0" w:color="auto"/>
            <w:right w:val="none" w:sz="0" w:space="0" w:color="auto"/>
          </w:divBdr>
          <w:divsChild>
            <w:div w:id="924150109">
              <w:marLeft w:val="0"/>
              <w:marRight w:val="0"/>
              <w:marTop w:val="0"/>
              <w:marBottom w:val="0"/>
              <w:divBdr>
                <w:top w:val="none" w:sz="0" w:space="0" w:color="auto"/>
                <w:left w:val="none" w:sz="0" w:space="0" w:color="auto"/>
                <w:bottom w:val="none" w:sz="0" w:space="0" w:color="auto"/>
                <w:right w:val="none" w:sz="0" w:space="0" w:color="auto"/>
              </w:divBdr>
              <w:divsChild>
                <w:div w:id="1144466873">
                  <w:marLeft w:val="0"/>
                  <w:marRight w:val="0"/>
                  <w:marTop w:val="0"/>
                  <w:marBottom w:val="0"/>
                  <w:divBdr>
                    <w:top w:val="none" w:sz="0" w:space="0" w:color="auto"/>
                    <w:left w:val="none" w:sz="0" w:space="0" w:color="auto"/>
                    <w:bottom w:val="none" w:sz="0" w:space="0" w:color="auto"/>
                    <w:right w:val="none" w:sz="0" w:space="0" w:color="auto"/>
                  </w:divBdr>
                  <w:divsChild>
                    <w:div w:id="732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8979">
              <w:marLeft w:val="0"/>
              <w:marRight w:val="0"/>
              <w:marTop w:val="0"/>
              <w:marBottom w:val="0"/>
              <w:divBdr>
                <w:top w:val="none" w:sz="0" w:space="0" w:color="auto"/>
                <w:left w:val="none" w:sz="0" w:space="0" w:color="auto"/>
                <w:bottom w:val="none" w:sz="0" w:space="0" w:color="auto"/>
                <w:right w:val="none" w:sz="0" w:space="0" w:color="auto"/>
              </w:divBdr>
              <w:divsChild>
                <w:div w:id="792750442">
                  <w:marLeft w:val="0"/>
                  <w:marRight w:val="0"/>
                  <w:marTop w:val="0"/>
                  <w:marBottom w:val="0"/>
                  <w:divBdr>
                    <w:top w:val="none" w:sz="0" w:space="0" w:color="auto"/>
                    <w:left w:val="none" w:sz="0" w:space="0" w:color="auto"/>
                    <w:bottom w:val="none" w:sz="0" w:space="0" w:color="auto"/>
                    <w:right w:val="none" w:sz="0" w:space="0" w:color="auto"/>
                  </w:divBdr>
                  <w:divsChild>
                    <w:div w:id="12396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997">
              <w:marLeft w:val="0"/>
              <w:marRight w:val="0"/>
              <w:marTop w:val="0"/>
              <w:marBottom w:val="0"/>
              <w:divBdr>
                <w:top w:val="none" w:sz="0" w:space="0" w:color="auto"/>
                <w:left w:val="none" w:sz="0" w:space="0" w:color="auto"/>
                <w:bottom w:val="none" w:sz="0" w:space="0" w:color="auto"/>
                <w:right w:val="none" w:sz="0" w:space="0" w:color="auto"/>
              </w:divBdr>
              <w:divsChild>
                <w:div w:id="809828492">
                  <w:marLeft w:val="0"/>
                  <w:marRight w:val="0"/>
                  <w:marTop w:val="0"/>
                  <w:marBottom w:val="0"/>
                  <w:divBdr>
                    <w:top w:val="none" w:sz="0" w:space="0" w:color="auto"/>
                    <w:left w:val="none" w:sz="0" w:space="0" w:color="auto"/>
                    <w:bottom w:val="none" w:sz="0" w:space="0" w:color="auto"/>
                    <w:right w:val="none" w:sz="0" w:space="0" w:color="auto"/>
                  </w:divBdr>
                  <w:divsChild>
                    <w:div w:id="20759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532">
              <w:marLeft w:val="0"/>
              <w:marRight w:val="0"/>
              <w:marTop w:val="0"/>
              <w:marBottom w:val="0"/>
              <w:divBdr>
                <w:top w:val="none" w:sz="0" w:space="0" w:color="auto"/>
                <w:left w:val="none" w:sz="0" w:space="0" w:color="auto"/>
                <w:bottom w:val="none" w:sz="0" w:space="0" w:color="auto"/>
                <w:right w:val="none" w:sz="0" w:space="0" w:color="auto"/>
              </w:divBdr>
              <w:divsChild>
                <w:div w:id="1262251626">
                  <w:marLeft w:val="0"/>
                  <w:marRight w:val="0"/>
                  <w:marTop w:val="0"/>
                  <w:marBottom w:val="0"/>
                  <w:divBdr>
                    <w:top w:val="none" w:sz="0" w:space="0" w:color="auto"/>
                    <w:left w:val="none" w:sz="0" w:space="0" w:color="auto"/>
                    <w:bottom w:val="none" w:sz="0" w:space="0" w:color="auto"/>
                    <w:right w:val="none" w:sz="0" w:space="0" w:color="auto"/>
                  </w:divBdr>
                  <w:divsChild>
                    <w:div w:id="20899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699">
              <w:marLeft w:val="0"/>
              <w:marRight w:val="0"/>
              <w:marTop w:val="0"/>
              <w:marBottom w:val="0"/>
              <w:divBdr>
                <w:top w:val="none" w:sz="0" w:space="0" w:color="auto"/>
                <w:left w:val="none" w:sz="0" w:space="0" w:color="auto"/>
                <w:bottom w:val="none" w:sz="0" w:space="0" w:color="auto"/>
                <w:right w:val="none" w:sz="0" w:space="0" w:color="auto"/>
              </w:divBdr>
              <w:divsChild>
                <w:div w:id="1251816376">
                  <w:marLeft w:val="0"/>
                  <w:marRight w:val="0"/>
                  <w:marTop w:val="0"/>
                  <w:marBottom w:val="0"/>
                  <w:divBdr>
                    <w:top w:val="none" w:sz="0" w:space="0" w:color="auto"/>
                    <w:left w:val="none" w:sz="0" w:space="0" w:color="auto"/>
                    <w:bottom w:val="none" w:sz="0" w:space="0" w:color="auto"/>
                    <w:right w:val="none" w:sz="0" w:space="0" w:color="auto"/>
                  </w:divBdr>
                  <w:divsChild>
                    <w:div w:id="3123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8249">
              <w:marLeft w:val="0"/>
              <w:marRight w:val="0"/>
              <w:marTop w:val="0"/>
              <w:marBottom w:val="0"/>
              <w:divBdr>
                <w:top w:val="none" w:sz="0" w:space="0" w:color="auto"/>
                <w:left w:val="none" w:sz="0" w:space="0" w:color="auto"/>
                <w:bottom w:val="none" w:sz="0" w:space="0" w:color="auto"/>
                <w:right w:val="none" w:sz="0" w:space="0" w:color="auto"/>
              </w:divBdr>
              <w:divsChild>
                <w:div w:id="2073767818">
                  <w:marLeft w:val="0"/>
                  <w:marRight w:val="0"/>
                  <w:marTop w:val="0"/>
                  <w:marBottom w:val="0"/>
                  <w:divBdr>
                    <w:top w:val="none" w:sz="0" w:space="0" w:color="auto"/>
                    <w:left w:val="none" w:sz="0" w:space="0" w:color="auto"/>
                    <w:bottom w:val="none" w:sz="0" w:space="0" w:color="auto"/>
                    <w:right w:val="none" w:sz="0" w:space="0" w:color="auto"/>
                  </w:divBdr>
                  <w:divsChild>
                    <w:div w:id="5738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15679-2BB1-4F09-ACBE-E43F6227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斉木 哲也2</dc:creator>
  <cp:keywords/>
  <dc:description/>
  <cp:lastModifiedBy>青柳 由佳</cp:lastModifiedBy>
  <cp:revision>2</cp:revision>
  <cp:lastPrinted>2021-06-14T04:12:00Z</cp:lastPrinted>
  <dcterms:created xsi:type="dcterms:W3CDTF">2021-08-03T05:26:00Z</dcterms:created>
  <dcterms:modified xsi:type="dcterms:W3CDTF">2021-08-03T05:26:00Z</dcterms:modified>
</cp:coreProperties>
</file>