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2748" w14:textId="77777777" w:rsidR="00CB2C24" w:rsidRPr="00CD6297" w:rsidRDefault="00B65905" w:rsidP="002960F9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CD6297">
        <w:rPr>
          <w:rFonts w:ascii="HG丸ｺﾞｼｯｸM-PRO" w:eastAsia="HG丸ｺﾞｼｯｸM-PRO" w:hAnsi="HG丸ｺﾞｼｯｸM-PRO" w:hint="eastAsia"/>
          <w:sz w:val="36"/>
        </w:rPr>
        <w:t>入所児童調査票</w:t>
      </w:r>
    </w:p>
    <w:p w14:paraId="38A9E147" w14:textId="77777777" w:rsidR="002960F9" w:rsidRPr="00CD6297" w:rsidRDefault="002960F9">
      <w:pPr>
        <w:rPr>
          <w:rFonts w:ascii="HG丸ｺﾞｼｯｸM-PRO" w:eastAsia="HG丸ｺﾞｼｯｸM-PRO" w:hAnsi="HG丸ｺﾞｼｯｸM-PRO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0"/>
        <w:gridCol w:w="1133"/>
        <w:gridCol w:w="3218"/>
      </w:tblGrid>
      <w:tr w:rsidR="00B65905" w:rsidRPr="001A0541" w14:paraId="785DA03F" w14:textId="77777777" w:rsidTr="00CE6559">
        <w:trPr>
          <w:trHeight w:val="6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8343EC0" w14:textId="77777777" w:rsidR="00B65905" w:rsidRPr="001A0541" w:rsidRDefault="00B65905" w:rsidP="001A05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児童氏名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84369" w14:textId="77777777" w:rsidR="00B65905" w:rsidRPr="001A0541" w:rsidRDefault="00B65905" w:rsidP="002960F9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01EF00E" w14:textId="77777777" w:rsidR="00B65905" w:rsidRPr="001A0541" w:rsidRDefault="00B65905" w:rsidP="00B659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生年月日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2BEA" w14:textId="77777777" w:rsidR="00B65905" w:rsidRPr="001A0541" w:rsidRDefault="00B65905" w:rsidP="00B6590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年　　　月　　　日</w:t>
            </w:r>
          </w:p>
        </w:tc>
      </w:tr>
    </w:tbl>
    <w:p w14:paraId="3AD994D6" w14:textId="77777777" w:rsidR="00464BFF" w:rsidRPr="00CD6297" w:rsidRDefault="00464BFF">
      <w:pPr>
        <w:rPr>
          <w:rFonts w:ascii="HG丸ｺﾞｼｯｸM-PRO" w:eastAsia="HG丸ｺﾞｼｯｸM-PRO" w:hAnsi="HG丸ｺﾞｼｯｸM-PRO"/>
          <w:sz w:val="24"/>
        </w:rPr>
      </w:pPr>
    </w:p>
    <w:p w14:paraId="482FAAA3" w14:textId="77777777" w:rsidR="00B65905" w:rsidRPr="00FD55D2" w:rsidRDefault="00464BFF">
      <w:pPr>
        <w:rPr>
          <w:rFonts w:ascii="HG丸ｺﾞｼｯｸM-PRO" w:eastAsia="HG丸ｺﾞｼｯｸM-PRO" w:hAnsi="HG丸ｺﾞｼｯｸM-PRO"/>
          <w:sz w:val="28"/>
        </w:rPr>
      </w:pPr>
      <w:r w:rsidRPr="00FD55D2">
        <w:rPr>
          <w:rFonts w:ascii="HG丸ｺﾞｼｯｸM-PRO" w:eastAsia="HG丸ｺﾞｼｯｸM-PRO" w:hAnsi="HG丸ｺﾞｼｯｸM-PRO" w:hint="eastAsia"/>
        </w:rPr>
        <w:t>該当する</w:t>
      </w:r>
      <w:r w:rsidR="00CE6559" w:rsidRPr="00FD55D2">
        <w:rPr>
          <w:rFonts w:ascii="HG丸ｺﾞｼｯｸM-PRO" w:eastAsia="HG丸ｺﾞｼｯｸM-PRO" w:hAnsi="HG丸ｺﾞｼｯｸM-PRO" w:hint="eastAsia"/>
        </w:rPr>
        <w:t>項目</w:t>
      </w:r>
      <w:r w:rsidRPr="00FD55D2">
        <w:rPr>
          <w:rFonts w:ascii="HG丸ｺﾞｼｯｸM-PRO" w:eastAsia="HG丸ｺﾞｼｯｸM-PRO" w:hAnsi="HG丸ｺﾞｼｯｸM-PRO" w:hint="eastAsia"/>
        </w:rPr>
        <w:t>に</w:t>
      </w:r>
      <w:r w:rsidRPr="00FD55D2">
        <w:rPr>
          <w:rFonts w:ascii="Segoe UI Symbol" w:eastAsia="HG丸ｺﾞｼｯｸM-PRO" w:hAnsi="Segoe UI Symbol" w:cs="Segoe UI Symbol"/>
        </w:rPr>
        <w:t>☑</w:t>
      </w:r>
      <w:r w:rsidRPr="00FD55D2">
        <w:rPr>
          <w:rFonts w:ascii="HG丸ｺﾞｼｯｸM-PRO" w:eastAsia="HG丸ｺﾞｼｯｸM-PRO" w:hAnsi="HG丸ｺﾞｼｯｸM-PRO" w:cs="Segoe UI Symbol" w:hint="eastAsia"/>
        </w:rPr>
        <w:t>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2"/>
        <w:gridCol w:w="709"/>
        <w:gridCol w:w="3785"/>
      </w:tblGrid>
      <w:tr w:rsidR="001A0541" w:rsidRPr="00CD6297" w14:paraId="4A7DFAB4" w14:textId="77777777" w:rsidTr="00BF1862">
        <w:trPr>
          <w:trHeight w:val="964"/>
        </w:trPr>
        <w:tc>
          <w:tcPr>
            <w:tcW w:w="7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7B20156" w14:textId="77777777" w:rsidR="00464BFF" w:rsidRPr="001A0541" w:rsidRDefault="00D41FDE" w:rsidP="00D63E5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目</w:t>
            </w:r>
            <w:r w:rsidR="00464BFF" w:rsidRPr="001A054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の異常</w:t>
            </w:r>
          </w:p>
        </w:tc>
        <w:tc>
          <w:tcPr>
            <w:tcW w:w="4535" w:type="dxa"/>
            <w:tcBorders>
              <w:bottom w:val="single" w:sz="6" w:space="0" w:color="auto"/>
            </w:tcBorders>
            <w:vAlign w:val="center"/>
          </w:tcPr>
          <w:p w14:paraId="32EA1D14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  <w:p w14:paraId="5A6A6420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Pr="001A0541">
              <w:rPr>
                <w:rFonts w:ascii="HG丸ｺﾞｼｯｸM-PRO" w:eastAsia="HG丸ｺﾞｼｯｸM-PRO" w:hAnsi="HG丸ｺﾞｼｯｸM-PRO" w:hint="eastAsia"/>
                <w:szCs w:val="24"/>
              </w:rPr>
              <w:t>（気になる点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　　　　  </w:t>
            </w:r>
            <w:r w:rsidR="001A0541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</w:t>
            </w:r>
            <w:r w:rsidRPr="001A0541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E9013FD" w14:textId="77777777" w:rsidR="00464BFF" w:rsidRPr="001A0541" w:rsidRDefault="00D41FDE" w:rsidP="00D63E5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耳</w:t>
            </w:r>
            <w:r w:rsidR="00464BFF" w:rsidRPr="001A054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の異常</w:t>
            </w:r>
          </w:p>
        </w:tc>
        <w:tc>
          <w:tcPr>
            <w:tcW w:w="37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5BAE1F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  <w:p w14:paraId="3033B39A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Pr="001A0541">
              <w:rPr>
                <w:rFonts w:ascii="HG丸ｺﾞｼｯｸM-PRO" w:eastAsia="HG丸ｺﾞｼｯｸM-PRO" w:hAnsi="HG丸ｺﾞｼｯｸM-PRO" w:hint="eastAsia"/>
                <w:szCs w:val="24"/>
              </w:rPr>
              <w:t>（気になる点</w:t>
            </w:r>
            <w:r w:rsidR="00D41FDE" w:rsidRPr="001A0541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="001A0541" w:rsidRPr="001A0541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</w:t>
            </w:r>
            <w:r w:rsidR="00D41FDE" w:rsidRPr="001A0541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</w:t>
            </w:r>
            <w:r w:rsidR="001A0541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 </w:t>
            </w:r>
            <w:r w:rsidRPr="001A0541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1A0541" w:rsidRPr="00CD6297" w14:paraId="781B6A1C" w14:textId="77777777" w:rsidTr="00BF1862">
        <w:trPr>
          <w:trHeight w:val="1701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E07AA79" w14:textId="77777777" w:rsidR="00464BFF" w:rsidRPr="001A0541" w:rsidRDefault="00464BFF" w:rsidP="00D63E5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言葉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3D10D" w14:textId="3FE27543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="00F5765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「アーアー」など声を出す</w:t>
            </w:r>
          </w:p>
          <w:p w14:paraId="6417CB8B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話せ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ないが簡単な言葉は分かる</w:t>
            </w:r>
          </w:p>
          <w:p w14:paraId="7FE87BF1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話すことができる</w:t>
            </w: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（□単語</w:t>
            </w:r>
            <w:r w:rsid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</w:t>
            </w: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□二語文）</w:t>
            </w:r>
          </w:p>
          <w:p w14:paraId="14E7D4B3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会話ができる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CD78C27" w14:textId="77777777" w:rsidR="00464BFF" w:rsidRPr="001A0541" w:rsidRDefault="00464BFF" w:rsidP="00D63E5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運動</w:t>
            </w:r>
          </w:p>
        </w:tc>
        <w:tc>
          <w:tcPr>
            <w:tcW w:w="37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885B1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寝返りができる</w:t>
            </w:r>
          </w:p>
          <w:p w14:paraId="719DA2C0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這うことができる</w:t>
            </w:r>
          </w:p>
          <w:p w14:paraId="47799C95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歩くことができる</w:t>
            </w:r>
          </w:p>
          <w:p w14:paraId="1F78CB49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CD6297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走ることができる</w:t>
            </w:r>
          </w:p>
        </w:tc>
      </w:tr>
      <w:tr w:rsidR="001A0541" w:rsidRPr="00CD6297" w14:paraId="53A9DFCF" w14:textId="77777777" w:rsidTr="001A0541">
        <w:trPr>
          <w:trHeight w:val="1531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EC2B606" w14:textId="77777777" w:rsidR="00464BFF" w:rsidRPr="001A0541" w:rsidRDefault="00464BFF" w:rsidP="00D63E5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食事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DD5C7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D41FDE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食べさせてもらう</w:t>
            </w:r>
          </w:p>
          <w:p w14:paraId="598F05B6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D41FDE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助けがあれば食べられる</w:t>
            </w:r>
          </w:p>
          <w:p w14:paraId="5EDB0FD3" w14:textId="77777777" w:rsidR="001A0541" w:rsidRDefault="00464BFF" w:rsidP="001A054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D41FDE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自分で食べられる</w:t>
            </w:r>
          </w:p>
          <w:p w14:paraId="14FB0365" w14:textId="77777777" w:rsidR="00464BFF" w:rsidRPr="001A0541" w:rsidRDefault="00464BFF" w:rsidP="001A0541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（はし・スプーン・フォーク）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CBE0930" w14:textId="77777777" w:rsidR="00464BFF" w:rsidRPr="001A0541" w:rsidRDefault="00464BFF" w:rsidP="00D63E5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排泄</w:t>
            </w:r>
          </w:p>
        </w:tc>
        <w:tc>
          <w:tcPr>
            <w:tcW w:w="37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6BED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D41FDE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おむつを使用している</w:t>
            </w:r>
          </w:p>
          <w:p w14:paraId="640035BE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D41FDE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自分ではできないが知らせる</w:t>
            </w:r>
          </w:p>
          <w:p w14:paraId="771AA146" w14:textId="77777777" w:rsidR="00464BFF" w:rsidRPr="001A0541" w:rsidRDefault="00464BFF" w:rsidP="00D63E5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 w:rsidR="00D41FDE"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1A054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大小便とも自分でできる</w:t>
            </w:r>
          </w:p>
        </w:tc>
      </w:tr>
    </w:tbl>
    <w:p w14:paraId="36FBD8E6" w14:textId="77777777" w:rsidR="00464BFF" w:rsidRDefault="00464BF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E6559" w:rsidRPr="00CD6297" w14:paraId="4161F211" w14:textId="77777777" w:rsidTr="00BF1862">
        <w:trPr>
          <w:trHeight w:val="514"/>
        </w:trPr>
        <w:tc>
          <w:tcPr>
            <w:tcW w:w="9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BCBB14" w14:textId="77777777" w:rsidR="00CE6559" w:rsidRPr="008F1A0D" w:rsidRDefault="00CE6559" w:rsidP="00D63E5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今までにかかった病気・けが</w:t>
            </w:r>
          </w:p>
        </w:tc>
      </w:tr>
      <w:tr w:rsidR="00CE6559" w:rsidRPr="00FD55D2" w14:paraId="6E56A643" w14:textId="77777777" w:rsidTr="001A0541">
        <w:trPr>
          <w:trHeight w:val="4583"/>
        </w:trPr>
        <w:tc>
          <w:tcPr>
            <w:tcW w:w="9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3D22" w14:textId="77777777" w:rsidR="00CE6559" w:rsidRPr="008F1A0D" w:rsidRDefault="00CE6559" w:rsidP="00CE655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無</w:t>
            </w:r>
          </w:p>
          <w:p w14:paraId="69861BB6" w14:textId="77777777" w:rsidR="00CE6559" w:rsidRPr="008F1A0D" w:rsidRDefault="00CE6559" w:rsidP="00D63E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有</w:t>
            </w:r>
            <w:r w:rsidRPr="008F1A0D">
              <w:rPr>
                <w:rFonts w:ascii="HG丸ｺﾞｼｯｸM-PRO" w:eastAsia="HG丸ｺﾞｼｯｸM-PRO" w:hAnsi="HG丸ｺﾞｼｯｸM-PRO" w:hint="eastAsia"/>
                <w:szCs w:val="24"/>
              </w:rPr>
              <w:t>（以下の該当する項目に</w:t>
            </w:r>
            <w:r w:rsidR="001A0541">
              <w:rPr>
                <w:rFonts w:ascii="HG丸ｺﾞｼｯｸM-PRO" w:eastAsia="HG丸ｺﾞｼｯｸM-PRO" w:hAnsi="HG丸ｺﾞｼｯｸM-PRO" w:hint="eastAsia"/>
                <w:szCs w:val="24"/>
              </w:rPr>
              <w:t>○又は</w:t>
            </w:r>
            <w:r w:rsidR="00FD55D2" w:rsidRPr="008F1A0D">
              <w:rPr>
                <w:rFonts w:ascii="Segoe UI Symbol" w:eastAsia="HG丸ｺﾞｼｯｸM-PRO" w:hAnsi="Segoe UI Symbol" w:cs="Segoe UI Symbol"/>
                <w:szCs w:val="24"/>
              </w:rPr>
              <w:t>☑</w:t>
            </w:r>
            <w:r w:rsidRPr="008F1A0D">
              <w:rPr>
                <w:rFonts w:ascii="Segoe UI Symbol" w:eastAsia="HG丸ｺﾞｼｯｸM-PRO" w:hAnsi="Segoe UI Symbol" w:cs="Segoe UI Symbol" w:hint="eastAsia"/>
                <w:szCs w:val="24"/>
              </w:rPr>
              <w:t>してください）</w:t>
            </w:r>
          </w:p>
          <w:p w14:paraId="58E21791" w14:textId="77777777" w:rsidR="00CE6559" w:rsidRPr="008F1A0D" w:rsidRDefault="00CE6559" w:rsidP="00CE655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ぜんそく（　　　</w:t>
            </w:r>
            <w:r w:rsidR="00FD55D2"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歳から）</w:t>
            </w:r>
          </w:p>
          <w:p w14:paraId="74AEF894" w14:textId="77777777" w:rsidR="00CE6559" w:rsidRPr="008F1A0D" w:rsidRDefault="00CE6559" w:rsidP="00CE655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アトピー性皮膚炎</w:t>
            </w:r>
            <w:r w:rsidR="00FD55D2"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 歳から）</w:t>
            </w:r>
          </w:p>
          <w:p w14:paraId="77833CF9" w14:textId="77777777" w:rsidR="00CE6559" w:rsidRPr="008F1A0D" w:rsidRDefault="00CE6559" w:rsidP="00CE655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けいれん</w:t>
            </w:r>
            <w:r w:rsidR="00FD55D2"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D55D2"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ひきつけ （熱性けいれん ・ てんかん ・ その他　　　　　 　　　）</w:t>
            </w:r>
          </w:p>
          <w:p w14:paraId="00C71C5D" w14:textId="77777777" w:rsidR="00CE6559" w:rsidRPr="008F1A0D" w:rsidRDefault="00CE6559" w:rsidP="00CE655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骨折・脱臼（部位　　　　　　　</w:t>
            </w:r>
            <w:r w:rsid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197D1A8" w14:textId="77777777" w:rsidR="00CE6559" w:rsidRPr="008F1A0D" w:rsidRDefault="00CE6559" w:rsidP="00CE655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内臓系疾病（部位　　　　　　　 ／ 病名　　　　　　　　　　　　　　　　　）</w:t>
            </w:r>
          </w:p>
          <w:p w14:paraId="68530ADF" w14:textId="77777777" w:rsidR="00CE6559" w:rsidRPr="008F1A0D" w:rsidRDefault="00CE6559" w:rsidP="00CE655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その他（　　　　　　　　　　　</w:t>
            </w:r>
            <w:r w:rsid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）</w:t>
            </w:r>
          </w:p>
          <w:p w14:paraId="54D50785" w14:textId="77777777" w:rsidR="00CE6559" w:rsidRPr="008F1A0D" w:rsidRDefault="00CE6559" w:rsidP="00CE655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8E527C" w14:textId="77777777" w:rsidR="00CE6559" w:rsidRDefault="00CE6559" w:rsidP="00CE655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【手術歴】□無　□有（病名・外傷名</w:t>
            </w:r>
            <w:r w:rsidR="00FD55D2"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A0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8F1A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）</w:t>
            </w:r>
          </w:p>
          <w:p w14:paraId="6DFF185D" w14:textId="77777777" w:rsidR="001A0541" w:rsidRPr="008F1A0D" w:rsidRDefault="001A0541" w:rsidP="001A054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【服薬】　□無　□有（回数：□朝 /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□昼 / □夜 / □その他　　　　　　　　　）</w:t>
            </w:r>
          </w:p>
        </w:tc>
      </w:tr>
    </w:tbl>
    <w:p w14:paraId="0D35498F" w14:textId="77777777" w:rsidR="00FD55D2" w:rsidRPr="001A0541" w:rsidRDefault="00FD55D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5053B81B" w14:textId="77777777" w:rsidR="00FD55D2" w:rsidRDefault="00FD55D2">
      <w:pPr>
        <w:widowControl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br w:type="page"/>
      </w:r>
    </w:p>
    <w:p w14:paraId="36CAD6C0" w14:textId="77777777" w:rsidR="00FD55D2" w:rsidRDefault="00FD55D2" w:rsidP="00FD55D2">
      <w:pPr>
        <w:pStyle w:val="a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健診等確認票</w:t>
      </w:r>
    </w:p>
    <w:p w14:paraId="1E9D4FA8" w14:textId="77777777" w:rsidR="00FD55D2" w:rsidRDefault="00FD55D2" w:rsidP="00FD55D2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tbl>
      <w:tblPr>
        <w:tblStyle w:val="a3"/>
        <w:tblW w:w="9988" w:type="dxa"/>
        <w:tblInd w:w="-147" w:type="dxa"/>
        <w:tblLook w:val="04A0" w:firstRow="1" w:lastRow="0" w:firstColumn="1" w:lastColumn="0" w:noHBand="0" w:noVBand="1"/>
      </w:tblPr>
      <w:tblGrid>
        <w:gridCol w:w="9988"/>
      </w:tblGrid>
      <w:tr w:rsidR="00FD55D2" w14:paraId="44F8FD58" w14:textId="77777777" w:rsidTr="00FD55D2">
        <w:trPr>
          <w:trHeight w:val="1194"/>
        </w:trPr>
        <w:tc>
          <w:tcPr>
            <w:tcW w:w="9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059396" w14:textId="20F3BB79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　市町村</w:t>
            </w:r>
            <w:r w:rsidR="00F576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（委託も含む）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の健診は受けましたか？</w:t>
            </w:r>
          </w:p>
          <w:p w14:paraId="34FB93C5" w14:textId="648695B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3～</w:t>
            </w:r>
            <w:r w:rsidR="00F576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か月児健診 （□済　・　□未）　　　</w:t>
            </w:r>
            <w:r w:rsidR="00F576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F576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か月児健診 （□済　・　□未）</w:t>
            </w:r>
          </w:p>
          <w:p w14:paraId="3260C1D6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1歳6か月児健診（□済　・　□未）　　　3歳児健診　　　（□済　・　□未）</w:t>
            </w:r>
          </w:p>
        </w:tc>
      </w:tr>
      <w:tr w:rsidR="00FD55D2" w14:paraId="5DD6D018" w14:textId="77777777" w:rsidTr="00FD55D2">
        <w:trPr>
          <w:trHeight w:val="855"/>
        </w:trPr>
        <w:tc>
          <w:tcPr>
            <w:tcW w:w="9988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1F1BE134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　健診時に指摘されたことはありますか？</w:t>
            </w:r>
          </w:p>
          <w:p w14:paraId="0B9B3F44" w14:textId="77777777" w:rsidR="00FD55D2" w:rsidRDefault="00FD55D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□ない　・　□ある</w:t>
            </w:r>
          </w:p>
        </w:tc>
      </w:tr>
      <w:tr w:rsidR="00FD55D2" w14:paraId="2D4F1808" w14:textId="77777777" w:rsidTr="00FD55D2">
        <w:trPr>
          <w:trHeight w:val="2098"/>
        </w:trPr>
        <w:tc>
          <w:tcPr>
            <w:tcW w:w="9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11FF" w14:textId="77777777" w:rsidR="00FD55D2" w:rsidRDefault="00FD55D2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⇒ あるに</w:t>
            </w:r>
            <w:r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した場合、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いつの健診で指摘されましたか？</w:t>
            </w:r>
          </w:p>
          <w:p w14:paraId="58911EFB" w14:textId="6AF2421E" w:rsidR="00FD55D2" w:rsidRDefault="00FD55D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□3～</w:t>
            </w:r>
            <w:r w:rsidR="00F57659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か月児健診　□</w:t>
            </w:r>
            <w:r w:rsidR="00F57659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F57659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か月児健診　□1歳6か月児健診　□3歳児健診</w:t>
            </w:r>
          </w:p>
          <w:p w14:paraId="525E57A1" w14:textId="77777777" w:rsidR="00FD55D2" w:rsidRDefault="00FD55D2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 どのような内容ですか？</w:t>
            </w:r>
          </w:p>
          <w:p w14:paraId="08548A2B" w14:textId="77777777" w:rsidR="00FD55D2" w:rsidRDefault="00FD55D2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2E453C75" w14:textId="77777777" w:rsidR="00FD55D2" w:rsidRDefault="00FD55D2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312D2E1F" w14:textId="77777777" w:rsidR="00FD55D2" w:rsidRDefault="00FD55D2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</w:p>
        </w:tc>
      </w:tr>
      <w:tr w:rsidR="00FD55D2" w14:paraId="16FA0670" w14:textId="77777777" w:rsidTr="00FD55D2">
        <w:trPr>
          <w:trHeight w:val="766"/>
        </w:trPr>
        <w:tc>
          <w:tcPr>
            <w:tcW w:w="998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4E59AA4C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3.　病気や発達の面で、専門の機関に相談されたことはありますか？</w:t>
            </w:r>
          </w:p>
          <w:p w14:paraId="60E6F2B5" w14:textId="77777777" w:rsidR="00FD55D2" w:rsidRDefault="00FD55D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□ない　・　□ある</w:t>
            </w:r>
          </w:p>
        </w:tc>
      </w:tr>
      <w:tr w:rsidR="00FD55D2" w14:paraId="36C31BDB" w14:textId="77777777" w:rsidTr="00FD55D2">
        <w:trPr>
          <w:trHeight w:val="339"/>
        </w:trPr>
        <w:tc>
          <w:tcPr>
            <w:tcW w:w="998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B3C2" w14:textId="77777777" w:rsidR="00FD55D2" w:rsidRDefault="00FD55D2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⇒ あるに</w:t>
            </w:r>
            <w:r>
              <w:rPr>
                <w:rFonts w:ascii="Segoe UI Symbol" w:eastAsia="HG丸ｺﾞｼｯｸM-PRO" w:hAnsi="Segoe UI Symbol" w:cs="Segoe UI Symbol"/>
                <w:sz w:val="22"/>
                <w:szCs w:val="24"/>
              </w:rPr>
              <w:t>☑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4"/>
              </w:rPr>
              <w:t>した場合、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どちらの機関で相談されましたか？</w:t>
            </w:r>
          </w:p>
          <w:p w14:paraId="715DCE60" w14:textId="77777777" w:rsidR="00FD55D2" w:rsidRDefault="00FD55D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55D2" w14:paraId="7910A864" w14:textId="77777777" w:rsidTr="00FD55D2">
        <w:trPr>
          <w:trHeight w:val="2098"/>
        </w:trPr>
        <w:tc>
          <w:tcPr>
            <w:tcW w:w="9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7872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　お子さまが定期的に通っている場所はありますか？</w:t>
            </w:r>
          </w:p>
          <w:p w14:paraId="70E9B016" w14:textId="77777777" w:rsidR="00FD55D2" w:rsidRDefault="00FD55D2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例）病院・デイサービス・保健センター等</w:t>
            </w:r>
          </w:p>
          <w:p w14:paraId="501533CD" w14:textId="77777777" w:rsidR="00FD55D2" w:rsidRDefault="00FD55D2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8712A65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通っている目的は何ですか？</w:t>
            </w:r>
          </w:p>
          <w:p w14:paraId="08744640" w14:textId="77777777" w:rsidR="00FD55D2" w:rsidRDefault="00FD55D2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6FB7CBC1" w14:textId="77777777" w:rsidR="00FD55D2" w:rsidRDefault="00FD55D2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FD55D2" w14:paraId="4C1ABACF" w14:textId="77777777" w:rsidTr="00FD55D2">
        <w:trPr>
          <w:trHeight w:val="510"/>
        </w:trPr>
        <w:tc>
          <w:tcPr>
            <w:tcW w:w="9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18F925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5.　予防接種は受けましたか？　該当する箇所に○をつけてください。</w:t>
            </w:r>
          </w:p>
        </w:tc>
      </w:tr>
      <w:tr w:rsidR="00FD55D2" w14:paraId="42435D54" w14:textId="77777777" w:rsidTr="00FD55D2">
        <w:trPr>
          <w:trHeight w:val="340"/>
        </w:trPr>
        <w:tc>
          <w:tcPr>
            <w:tcW w:w="9988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387D8425" w14:textId="1656CD26" w:rsidR="00F57659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　Ｂ型肝炎　　　　　1回目　・　２回目　・　３回目</w:t>
            </w:r>
          </w:p>
        </w:tc>
      </w:tr>
      <w:tr w:rsidR="00F57659" w14:paraId="3884E580" w14:textId="77777777" w:rsidTr="00FD55D2">
        <w:trPr>
          <w:trHeight w:val="340"/>
        </w:trPr>
        <w:tc>
          <w:tcPr>
            <w:tcW w:w="9988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4D3B2F3" w14:textId="68D1C1AA" w:rsidR="00F57659" w:rsidRPr="00F57659" w:rsidRDefault="00F57659" w:rsidP="00F57659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ロタ　　　　　　　１回目　・　２回目　・　３回目</w:t>
            </w:r>
          </w:p>
        </w:tc>
      </w:tr>
      <w:tr w:rsidR="00FD55D2" w14:paraId="5D322480" w14:textId="77777777" w:rsidTr="00FD55D2">
        <w:trPr>
          <w:trHeight w:val="340"/>
        </w:trPr>
        <w:tc>
          <w:tcPr>
            <w:tcW w:w="998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2D6029D9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　ヒブ　　　　　　　1回目　・　２回目　・　３回目　・　追加</w:t>
            </w:r>
          </w:p>
        </w:tc>
      </w:tr>
      <w:tr w:rsidR="00FD55D2" w14:paraId="45299868" w14:textId="77777777" w:rsidTr="00FD55D2">
        <w:trPr>
          <w:trHeight w:val="340"/>
        </w:trPr>
        <w:tc>
          <w:tcPr>
            <w:tcW w:w="998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67AF24F4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　肺炎球菌　　　　　1回目　・　２回目　・　３回目　・　追加</w:t>
            </w:r>
          </w:p>
        </w:tc>
      </w:tr>
      <w:tr w:rsidR="00FD55D2" w14:paraId="1352322A" w14:textId="77777777" w:rsidTr="00FD55D2">
        <w:trPr>
          <w:trHeight w:val="340"/>
        </w:trPr>
        <w:tc>
          <w:tcPr>
            <w:tcW w:w="998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15B9C89F" w14:textId="36C8D9CD" w:rsidR="00FD55D2" w:rsidRDefault="00FD55D2" w:rsidP="00A220D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　四種混合　　　　　1回目　・　２回目　・　３回目　・　追加</w:t>
            </w:r>
          </w:p>
        </w:tc>
      </w:tr>
      <w:tr w:rsidR="00FD55D2" w14:paraId="380F39E4" w14:textId="77777777" w:rsidTr="00FD55D2">
        <w:trPr>
          <w:trHeight w:val="340"/>
        </w:trPr>
        <w:tc>
          <w:tcPr>
            <w:tcW w:w="998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379707B3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　ＢＣＧ　　　　　　ある　　・　　なし</w:t>
            </w:r>
          </w:p>
        </w:tc>
      </w:tr>
      <w:tr w:rsidR="00FD55D2" w14:paraId="3C157B3A" w14:textId="77777777" w:rsidTr="00FD55D2">
        <w:trPr>
          <w:trHeight w:val="340"/>
        </w:trPr>
        <w:tc>
          <w:tcPr>
            <w:tcW w:w="998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3B2CADD4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　麻しん・風しん　　第１期　・　第２期</w:t>
            </w:r>
          </w:p>
        </w:tc>
      </w:tr>
      <w:tr w:rsidR="00FD55D2" w14:paraId="71F1F3E6" w14:textId="77777777" w:rsidTr="00F57659">
        <w:trPr>
          <w:trHeight w:val="340"/>
        </w:trPr>
        <w:tc>
          <w:tcPr>
            <w:tcW w:w="998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hideMark/>
          </w:tcPr>
          <w:p w14:paraId="1F25386A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　水痘　　　　　　　1回目　・　２回目　</w:t>
            </w:r>
          </w:p>
        </w:tc>
      </w:tr>
      <w:tr w:rsidR="00FD55D2" w14:paraId="6C3A212B" w14:textId="77777777" w:rsidTr="00F57659">
        <w:trPr>
          <w:trHeight w:val="340"/>
        </w:trPr>
        <w:tc>
          <w:tcPr>
            <w:tcW w:w="998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26C400" w14:textId="77777777" w:rsidR="00FD55D2" w:rsidRDefault="00FD55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　日本脳炎　　　　　1回目　・　２回目　・　追加</w:t>
            </w:r>
          </w:p>
        </w:tc>
      </w:tr>
    </w:tbl>
    <w:p w14:paraId="1D3D4D1E" w14:textId="77777777" w:rsidR="00CE6559" w:rsidRPr="00FD55D2" w:rsidRDefault="00CE6559">
      <w:pPr>
        <w:rPr>
          <w:rFonts w:ascii="HG丸ｺﾞｼｯｸM-PRO" w:eastAsia="HG丸ｺﾞｼｯｸM-PRO" w:hAnsi="HG丸ｺﾞｼｯｸM-PRO"/>
          <w:sz w:val="24"/>
        </w:rPr>
      </w:pPr>
    </w:p>
    <w:sectPr w:rsidR="00CE6559" w:rsidRPr="00FD55D2" w:rsidSect="00B65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BC8F" w14:textId="77777777" w:rsidR="004517DA" w:rsidRDefault="004517DA" w:rsidP="002960F9">
      <w:r>
        <w:separator/>
      </w:r>
    </w:p>
  </w:endnote>
  <w:endnote w:type="continuationSeparator" w:id="0">
    <w:p w14:paraId="583352CE" w14:textId="77777777" w:rsidR="004517DA" w:rsidRDefault="004517DA" w:rsidP="0029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9CE5" w14:textId="77777777" w:rsidR="004517DA" w:rsidRDefault="004517DA" w:rsidP="002960F9">
      <w:r>
        <w:separator/>
      </w:r>
    </w:p>
  </w:footnote>
  <w:footnote w:type="continuationSeparator" w:id="0">
    <w:p w14:paraId="148AAC92" w14:textId="77777777" w:rsidR="004517DA" w:rsidRDefault="004517DA" w:rsidP="0029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A43"/>
    <w:multiLevelType w:val="hybridMultilevel"/>
    <w:tmpl w:val="13EA5ACC"/>
    <w:lvl w:ilvl="0" w:tplc="04DCDA7A">
      <w:start w:val="5"/>
      <w:numFmt w:val="bullet"/>
      <w:lvlText w:val="＊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05"/>
    <w:rsid w:val="00034AAE"/>
    <w:rsid w:val="001A0541"/>
    <w:rsid w:val="002960F9"/>
    <w:rsid w:val="004469F4"/>
    <w:rsid w:val="004517DA"/>
    <w:rsid w:val="00464BFF"/>
    <w:rsid w:val="004844B0"/>
    <w:rsid w:val="00600EA5"/>
    <w:rsid w:val="008F1A0D"/>
    <w:rsid w:val="009C6E02"/>
    <w:rsid w:val="00A220DF"/>
    <w:rsid w:val="00B65905"/>
    <w:rsid w:val="00BD4636"/>
    <w:rsid w:val="00BF1862"/>
    <w:rsid w:val="00CD6297"/>
    <w:rsid w:val="00CE6559"/>
    <w:rsid w:val="00D41FDE"/>
    <w:rsid w:val="00E842A4"/>
    <w:rsid w:val="00EF640A"/>
    <w:rsid w:val="00F57659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3FB90"/>
  <w15:chartTrackingRefBased/>
  <w15:docId w15:val="{BA1CFCE5-A14D-4D2F-A037-7C4138E6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0F9"/>
  </w:style>
  <w:style w:type="paragraph" w:styleId="a6">
    <w:name w:val="footer"/>
    <w:basedOn w:val="a"/>
    <w:link w:val="a7"/>
    <w:uiPriority w:val="99"/>
    <w:unhideWhenUsed/>
    <w:rsid w:val="00296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0F9"/>
  </w:style>
  <w:style w:type="paragraph" w:styleId="a8">
    <w:name w:val="Balloon Text"/>
    <w:basedOn w:val="a"/>
    <w:link w:val="a9"/>
    <w:uiPriority w:val="99"/>
    <w:semiHidden/>
    <w:unhideWhenUsed/>
    <w:rsid w:val="00CE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5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7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琴美2</dc:creator>
  <cp:keywords/>
  <dc:description/>
  <cp:lastModifiedBy>高山 啓子</cp:lastModifiedBy>
  <cp:revision>4</cp:revision>
  <cp:lastPrinted>2022-09-22T06:29:00Z</cp:lastPrinted>
  <dcterms:created xsi:type="dcterms:W3CDTF">2022-09-22T06:30:00Z</dcterms:created>
  <dcterms:modified xsi:type="dcterms:W3CDTF">2023-09-28T08:11:00Z</dcterms:modified>
</cp:coreProperties>
</file>